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5249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 7.05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1943359375" w:line="774.689998626709" w:lineRule="auto"/>
        <w:ind w:left="12.72003173828125" w:right="440.694580078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Yar NO. 510031 Supreme Court of Nova Scotia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294921875" w:line="240" w:lineRule="auto"/>
        <w:ind w:left="12.720031738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BETWEEN: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194335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Citizens Alliance of Nova Scotia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1943359375" w:line="240" w:lineRule="auto"/>
        <w:ind w:left="0" w:right="43.2446289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Applicant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194335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1943359375" w:line="224.91000652313232" w:lineRule="auto"/>
        <w:ind w:left="16.32049560546875" w:right="38.787841796875" w:hanging="4.5599365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 Strang acting as Chief Medical Officer of Health of Nova Scotia and Michelle Thompson acting as Minister of Health and Wellness of Nova Scotia and the Attorney General of Nova Scotia representing Her Majesty the Queen in Right of the Province of Nova Scotia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802978515625" w:line="240" w:lineRule="auto"/>
        <w:ind w:left="0" w:right="38.674316406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Respondents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9200439453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Notice for Judicial Review as amended February 9, 2022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200439453125" w:line="240" w:lineRule="auto"/>
        <w:ind w:left="16.3209533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 Strang, Chief Medical Officer of Health of Nova Scotia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76095581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1894 Barrington Street, Floor 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1.76101684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Halifax, Nova Scotia B3J 2R8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9.1209411621093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robert.strang@novascotia.ca</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200439453125" w:line="228.03375720977783" w:lineRule="auto"/>
        <w:ind w:left="11.761016845703125" w:right="2102.3461914062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Michelle Thompson, Minister of Health and Wellness Nova Scotia Department of Health and Wellness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35.76095581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1894 Barrington Street, Floor 17,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1.76101684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Halifax, NS B3J 2R8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9.1209411621093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health.minister@novascotia.ca</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9.60098266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Attorney General of Nova Scotia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5.76095581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1690 Hollis Street,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1.76101684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Halifax, NS B3J 3J9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5.6010437011718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daniel.boyle@novascotia.ca</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157897949219" w:line="240" w:lineRule="auto"/>
        <w:ind w:left="0" w:right="86.126708984375" w:firstLine="0"/>
        <w:jc w:val="right"/>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Cambria" w:cs="Cambria" w:eastAsia="Cambria" w:hAnsi="Cambria"/>
          <w:b w:val="0"/>
          <w:i w:val="0"/>
          <w:smallCaps w:val="0"/>
          <w:strike w:val="0"/>
          <w:color w:val="000000"/>
          <w:sz w:val="22.00050163269043"/>
          <w:szCs w:val="22.00050163269043"/>
          <w:u w:val="none"/>
          <w:shd w:fill="auto" w:val="clear"/>
          <w:vertAlign w:val="baseline"/>
          <w:rtl w:val="0"/>
        </w:rPr>
        <w:t xml:space="preserve">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99902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Request for Judicial Review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1943359375" w:line="210.3325080871582" w:lineRule="auto"/>
        <w:ind w:left="0" w:right="29.901123046875" w:firstLine="14.8800659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request</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Judicial Review of the October 1, 2021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Restated Order #3 of the Chief</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Medical Officer of Health Under Section 32 of the Health Protection Act 2004, c.4, s.1</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its original and subsequent iterations to date, accounting for its evolution in a changing public health context, and giving particular consideration to provisions pertaining to proof of vaccination, including incorporated Directives cited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COVID-19 Protocols for Proof of Full Vaccination for Events and Activitie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all of which constitutes “the Order” for purposes of the requested judicial review.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11694335937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Orders and Directives are attached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Schedule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hereto: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9194335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Orders by the Medical Officer of Health under Section 32 of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Health Protection Act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2004, c.4, s.1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200439453125" w:line="240" w:lineRule="auto"/>
        <w:ind w:left="16.0795593261718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October 1,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6.0795593261718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October 6,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6.0795593261718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October 8,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6.0795593261718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October 13,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4.7996520996093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November 1,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4.7996520996093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November 17,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1.75964355468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December 1,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1.75964355468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December 15,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1.75964355468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December 22,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1.75964355468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December 27,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200439453125" w:line="240" w:lineRule="auto"/>
        <w:ind w:left="12.719573974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2.7195739746093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January 3, 2022</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2.7195739746093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January 11, 2022</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2.7195739746093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January 19, 2022</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00439453125" w:line="240" w:lineRule="auto"/>
        <w:ind w:left="11.51962280273437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February 1, 2022</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9200439453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Directives under the Authority of the Chief Medical Officer of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9200439453125" w:line="274.8900032043457" w:lineRule="auto"/>
        <w:ind w:left="16.319580078125" w:right="414.78759765625" w:firstLine="0"/>
        <w:jc w:val="both"/>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COVID-19 Protocol for Proof of Full Vaccination for Events and Activities (October 4,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COVID-19 Protocol for Proof of Full Vaccination for Events and Activities (October 4,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(revised October 1,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12.719573974609375" w:right="681.3470458984375" w:firstLine="3.600006103515625"/>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COVID-19 Protocol for Proof of Full Vaccination for Events and Activities (November 19,</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059814453125" w:line="450.48282623291016" w:lineRule="auto"/>
        <w:ind w:left="9259.810180664062" w:right="86.787109375" w:hanging="9243.490600585938"/>
        <w:jc w:val="left"/>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COVID-19 Protocol for Proof of Full Vaccination for Events and Activities (November 17,</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00050163269043"/>
          <w:szCs w:val="22.00050163269043"/>
          <w:u w:val="none"/>
          <w:shd w:fill="auto" w:val="clear"/>
          <w:vertAlign w:val="baseline"/>
          <w:rtl w:val="0"/>
        </w:rPr>
        <w:t xml:space="preserve">2</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003173828125"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74.8900032043457" w:lineRule="auto"/>
        <w:ind w:left="16.320037841796875" w:right="82.147216796875"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COVID-19 Protocol for Proof of Full Vaccination for Events and Activities (October 29,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COVID-19 Protocol for Proof of Full Vaccination for Events and Activities (December 3,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COVID-19 Protocol for Proof of Full Vaccination for Events and Activities (December 21, 2021)</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30517578125" w:line="231.15750789642334" w:lineRule="auto"/>
        <w:ind w:left="10.080108642578125" w:right="19.300537109375" w:firstLine="4.79995727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above-noted Orders and Directives were communicated to the Applicant on or about the dates on which the Orders and Directives were implemented and not more than 6 months from the date of the first Order of October 1, 2021.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349609375" w:line="246.77624702453613" w:lineRule="auto"/>
        <w:ind w:left="16.08001708984375" w:right="38.468017578125" w:hanging="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Order to which this Application pertains was communicated to the Applicant on October 2, 2021.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244140625" w:line="240" w:lineRule="auto"/>
        <w:ind w:left="14.8800659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 was made under the Nova Scotia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 c. 4, s. 1.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6005859375" w:line="224.91000652313232" w:lineRule="auto"/>
        <w:ind w:left="7.440032958984375" w:right="41.61376953125" w:firstLine="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September 8, 2021 letter submitted to the Respondents by Daphne Williamson, LL.B, on behalf of the Applicant, Citizens Alliance of Nova Scotia, seeking a response to and the redress of issues raised subsequently in this Notice is contained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Schedule “B”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attached hereto.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802978515625" w:line="240" w:lineRule="auto"/>
        <w:ind w:left="17.519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Grounds for review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200439453125" w:line="246.77624702453613" w:lineRule="auto"/>
        <w:ind w:left="19.4244384765625" w:right="57.486572265625" w:hanging="4.544830322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 was issued pursuant to s. 32 of the Nova Scotia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HPA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section pertains specifically to communicable diseases.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250244140625" w:line="246.77624702453613" w:lineRule="auto"/>
        <w:ind w:left="12.22442626953125" w:right="27.568359375" w:firstLine="10.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32 requires that a medical officer must be of the opinion,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based on reasonable and probable grounds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960693359375" w:line="262.3843288421631" w:lineRule="auto"/>
        <w:ind w:left="6.337432861328125" w:right="88.702392578125" w:firstLine="94.9224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 communicable disease exists or may exist or that there is an immediate risk of an outbreak of a communicable disease;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532958984375" w:line="240" w:lineRule="auto"/>
        <w:ind w:left="78.2174682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the communicable disease presents a risk to the public health; and,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200439453125" w:line="262.3950004577637" w:lineRule="auto"/>
        <w:ind w:left="2.738037109375" w:right="15.9619140625" w:firstLine="80.2793884277343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requirements specified in the order are necessary in order to decrease or eliminate the risk to the public health presented by the communicable disease.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5489501953125" w:line="211.79025650024414" w:lineRule="auto"/>
        <w:ind w:left="9.10491943359375" w:right="36.55517578125" w:firstLine="5.775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above conditions constitute a legal test for issuance of the October 1st Order and each of its Directives (as well as each subsequent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HPA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Order and Directive issued under s. 32) made in relation to “COVID-19”. The Applicant asserts that the Order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ultra vires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the requisite legal conditions have not been met. Consequently, the Order is both unreasonable and it fails to meet the standard of correctness applicable where there is an excess of jurisdiction in relation to the decision-maker’s home statute.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1729736328125" w:line="246.77624702453613" w:lineRule="auto"/>
        <w:ind w:left="9.10491943359375" w:right="45.1635742187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further asserts that the Respondents have known, or ought to have known, that the requisite conditions for the Order have not been met.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198547363281" w:line="240" w:lineRule="auto"/>
        <w:ind w:left="0" w:right="86.5673828125" w:firstLine="0"/>
        <w:jc w:val="right"/>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Cambria" w:cs="Cambria" w:eastAsia="Cambria" w:hAnsi="Cambria"/>
          <w:b w:val="0"/>
          <w:i w:val="0"/>
          <w:smallCaps w:val="0"/>
          <w:strike w:val="0"/>
          <w:color w:val="000000"/>
          <w:sz w:val="22.00050163269043"/>
          <w:szCs w:val="22.00050163269043"/>
          <w:u w:val="none"/>
          <w:shd w:fill="auto" w:val="clear"/>
          <w:vertAlign w:val="baseline"/>
          <w:rtl w:val="0"/>
        </w:rPr>
        <w:t xml:space="preserve">3</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1.67999267578125" w:right="47.05078125" w:firstLine="3.120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only the product, but the process of the exercise of administrative discretion is at issue. The Applicant asserts that the Respondents have not adhered to procedural requirements under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HPA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formulation and issuance of the Order.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796875" w:line="207.41701126098633" w:lineRule="auto"/>
        <w:ind w:left="7.20001220703125" w:right="45.543212890625"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asserts broadly that the Order is unreasonable because it constitutes abuse of the Respondents’ discretionary powers under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it precipitates the violation of individuals’ privacy rights, human rights, and Charter rights and is inconsistent with the corresponding provincial and federal legislation; that it is the product of a flawed decision-making process in which the Respondents failed to garner, rely on, and disclose pertinent factual information necessary to the decision-making process and to the public’s welfare; that the Respondents failed to adequately assess risk to public health and necessity of the Order’s provisions and Directives; that the Order imposes requirements which are not necessary in order to decrease or eliminate risk to the public health presented by a communicable disease; and that the Order reflects a breach of the duty of good faith in the exercise of far-reaching and impactful administrative discretion conferred by the governing statute.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042724609375" w:line="240" w:lineRule="auto"/>
        <w:ind w:left="11.76010131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particularly, the Applicant seeks review on the following grounds: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200439453125" w:line="217.6212501525879" w:lineRule="auto"/>
        <w:ind w:left="734.6400451660156" w:right="51.380615234375" w:hanging="33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The Order is unreasonable because it is not based on an internally coherent and rational chain of analysis, and because it is not defensible in light of the law and the facts, including facts clearly before the Respondents and demonstrated by the public statements and internal communication of their offices.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983154296875" w:line="213.97687911987305" w:lineRule="auto"/>
        <w:ind w:left="727.2000122070312" w:right="38.1884765625" w:hanging="354.47998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The Order is unreasonable because it institutes a coercive regime, effectively forcing the vaccination of persons 12 years of age and older in order for them to participate in normal, daily pursuits vital to their physical and mental well-being, thereby harming public health and infringing on individuals’ protected Charter right to life, liberty and security of the person (s. 7) and equality rights (s. 15).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5732421875" w:line="213.97687911987305" w:lineRule="auto"/>
        <w:ind w:left="722.1600341796875" w:right="37.667236328125" w:hanging="344.6400451660156"/>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The Order is unreasonable because it institutes Directives which require businesses and organizations to obtain from persons aged 12 and older, and in some circumstances to share without privacy safeguards, individuals’ personal health information (i.e., proof of vaccination) in contravention of the provincial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Personal Health Information 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Freedom of Information and Protection of Privacy Act.1993, c. 5, s. 1.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5762939453125" w:line="203.04375171661377" w:lineRule="auto"/>
        <w:ind w:left="727.2000122070312" w:right="41.273193359375" w:hanging="355.679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The Order is unreasonable because it institutes Directives which discriminate against persons 12 and older who choose not to disclose protected personal health information and those who choose not to get vaccinated, or who cannot, need not, or should not be vaccinated, contrary to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Nova Scotia Human Rights 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protected ground of an irrational fear of contracting an illness or disease, which is evident from provincial health data showing there has been no documented case of asymptomatic spread of “COVID-19” in Nova Scotia and that “COVID-19” can be contracted and transmitted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63070678710938" w:line="240" w:lineRule="auto"/>
        <w:ind w:left="0" w:right="77.32666015625" w:firstLine="0"/>
        <w:jc w:val="right"/>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Cambria" w:cs="Cambria" w:eastAsia="Cambria" w:hAnsi="Cambria"/>
          <w:b w:val="0"/>
          <w:i w:val="0"/>
          <w:smallCaps w:val="0"/>
          <w:strike w:val="0"/>
          <w:color w:val="000000"/>
          <w:sz w:val="22.00050163269043"/>
          <w:szCs w:val="22.00050163269043"/>
          <w:u w:val="none"/>
          <w:shd w:fill="auto" w:val="clear"/>
          <w:vertAlign w:val="baseline"/>
          <w:rtl w:val="0"/>
        </w:rPr>
        <w:t xml:space="preserve">4</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77624702453613" w:lineRule="auto"/>
        <w:ind w:left="735.6001281738281" w:right="58.043212890625" w:firstLine="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equally by people who are vaccinated and people who are unvaccinated against “COVID-19”.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244140625" w:line="213.97687911987305" w:lineRule="auto"/>
        <w:ind w:left="729.1200256347656" w:right="39.739990234375" w:hanging="349.92004394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The Order is unreasonable because it is not the product of requisite public health risk analysis and does not reflect data available to the Respondents at all material times which demonstrate that the risk of injury or death from “COVID-19 vaccines” is higher than the risk of injury or death from “COVID-19” for persons aged 12 and older other than the very aged having co-morbidities.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5732421875" w:line="217.6212501525879" w:lineRule="auto"/>
        <w:ind w:left="727.1995544433594" w:right="42.620849609375" w:hanging="349.19952392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The Order is unreasonable and is not correct in law because it institutes an immunization program which is less than voluntary and is, therefore, unsupported by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HPA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53 (2)(a), which permits the CMOH discretion only to establish “a voluntary immunization program”. Correspondingly, the Order constitutes an excess of jurisdiction.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9892578125" w:line="208.51030826568604" w:lineRule="auto"/>
        <w:ind w:left="730.0796508789062" w:right="37.489013671875" w:hanging="353.520050048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The Order is unreasonable because the Respondents have not instituted an ethical and legal informed consent process, or a post-vaccination follow-up consultation process integral to the provincial “COVID-19 vaccine” program, whereby those persons aged 12 and older who get vaccinated in order to comply with the Order are systematically denied the fundamental right to exercise informed consent and to benefit from the protections of standard clinical trial procedures, notwithstanding the Respondents have known or ought to have known that all “COVID-19 vaccines” being administered by Public Health in the Province are under on-going clinical trials as to their safety and effectiveness until at least 2023.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546142578125" w:line="213.97687911987305" w:lineRule="auto"/>
        <w:ind w:left="727.9196166992188" w:right="40.2880859375" w:hanging="345.59997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The Order is unreasonable and an act of bad faith because it was issued along with unqualified statements by the Respondents made to the public attesting to the “COVID-19 vaccines” being “safe and effective” in the absence of independent and reliable scientific support for unequivocal endorsement of either the safety or the effectiveness of those pharmaceutical products.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5732421875" w:line="213.97687911987305" w:lineRule="auto"/>
        <w:ind w:left="729.1195678710938" w:right="41.995849609375" w:hanging="351.83990478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The Order is unreasonable and exceeds jurisdiction because it imposes requirements which are not necessary to decrease or eliminate the risk to the public health presented by a communicable disease, particularly where “COVID-19” has never appeared on Public Health’s list of communicable diseases, and the Respondents’ justification for the onerous requirements lacks rigour.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5762939453125" w:line="203.04375171661377" w:lineRule="auto"/>
        <w:ind w:left="727.4395751953125" w:right="45.462646484375" w:hanging="331.67999267578125"/>
        <w:jc w:val="both"/>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The Order is unreasonable as it is an abuse of the Chief Medical Officer of Health’s discretion in response to a risk to public health in Nova Scotia’s factual circumstances, where there is no excess mortality, and where the Order places restrictions on individuals based on their “COVID-19” vaccination status without regard to whether or not a person </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77624702453613" w:lineRule="auto"/>
        <w:ind w:left="729.1200256347656" w:right="51.8103027343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infected or likely infected with a communicable disease, which is arbitrary and does not align with the values underlying the grant of discretion under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HPA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244140625" w:line="208.51030826568604" w:lineRule="auto"/>
        <w:ind w:left="727.4400329589844" w:right="38.636474609375" w:hanging="33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The Order is a high-handed abuse of discretionary power where the decision to require businesses and organizations to deny participation in events and activities to youth without proof of full vaccination serves to effectively coerce youth into getting vaccinated, notwithstanding unvaccinated youth are not at substantial risk of illness or death from “COVID-19”, and they do not pose a risk to the public health. The Order was made in spite of the fact that there exists widely available evidence that “Covid-19 vaccines” pose a greater risk of harm to youth than they do any benefit. Furthermore, the inference of the Order’s provisions that unvaccinated persons pose a public health risk to others, is unreasonable and unsubstantiated.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546142578125" w:line="217.6212501525879" w:lineRule="auto"/>
        <w:ind w:left="727.2000122070312" w:right="18.843994140625" w:hanging="331.439971923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The Order is unreasonable as the Chief Medical Officer of Health failed to consider or respect the affected youths’ rights under the Canadian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Charter of Rights and Freedoms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their s.7 right to liberty (constraint on youth’s mobility, denying them participation in society), and s.15 right to equality.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983154296875" w:line="211.79025650024414" w:lineRule="auto"/>
        <w:ind w:left="727.4400329589844" w:right="37.218017578125" w:hanging="33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The Order is unreasonable because the evidence available to Robert Strang and possessed by his department at the time of the Order showed that there is no appreciable danger to the health of those under 16 years of age posed by Covid-19, and that knowledge of this fact was clearly stated by him and by representatives of his department in their public statements and correspondence. Issuance of the Order, therefore, constitutes an unreasonable act under his statutory authority.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1729736328125" w:line="207.90292739868164" w:lineRule="auto"/>
        <w:ind w:left="729.1200256347656" w:right="35.948486328125" w:hanging="345.59997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Order is unreasonable and issued in bad faith because on October 1st 2021 both Pfizer-Biontech COVID-19 mRNA Vaccine Suspension for Intramuscular Injection and Moderna mRNA-1273 Suspension for Intramuscular Injection (experimental covid 19 drugs under Emergency Use Authorization by Health Canada which the Respondents were distributing to the public) stated clearly in their product monographs that safety studies have not been completed for children under 16, that major Public Health Organizations recommend against vaccinating those persons under 16, that a solid and growing body of peer-reviewed scientific evidence existed on and before the date of the Order that these injections pose serious risks of adverse life threatening events that may cause permanent unknown harms in children under 16 years of age.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560791015625" w:line="217.6212501525879" w:lineRule="auto"/>
        <w:ind w:left="727.2000122070312" w:right="24.90234375" w:hanging="331.439971923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The Order is unreasonable because it makes no provision to ensure minors benefit from the exercise of parental informed consent in a decision to get vaccinated and, correspondingly, the Order fails to meet accepted ethical standards which limit participation by minors in clinical trials to those who have parental consent.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940612792969" w:line="240" w:lineRule="auto"/>
        <w:ind w:left="0" w:right="79.747314453125" w:firstLine="0"/>
        <w:jc w:val="right"/>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Cambria" w:cs="Cambria" w:eastAsia="Cambria" w:hAnsi="Cambria"/>
          <w:b w:val="0"/>
          <w:i w:val="0"/>
          <w:smallCaps w:val="0"/>
          <w:strike w:val="0"/>
          <w:color w:val="000000"/>
          <w:sz w:val="22.00050163269043"/>
          <w:szCs w:val="22.00050163269043"/>
          <w:u w:val="none"/>
          <w:shd w:fill="auto" w:val="clear"/>
          <w:vertAlign w:val="baseline"/>
          <w:rtl w:val="0"/>
        </w:rPr>
        <w:t xml:space="preserve">6</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3325080871582" w:lineRule="auto"/>
        <w:ind w:left="729.1200256347656" w:right="37.685546875" w:hanging="333.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The Order is unreasonable because it does not provide a valid process for the exercise of informed consent (as opposed to mere consent), as required to constitute a voluntary immunization program, with respect to proof of submission to vaccination with experimental pharmaceutical substance(s) which are subject to ongoing clinical trials. Whether directly or indirectly, proof of vaccination under the Order is making mandatory individuals’ participation in a clinical trial about which the Order does not inform those who are subject to the Order, whereby the Order violates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Nuremberg Code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16943359375" w:line="213.97687911987305" w:lineRule="auto"/>
        <w:ind w:left="727.2000122070312" w:right="57.508544921875" w:hanging="331.439971923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The Order is unreasonable because it imposes on those whom it affects a breach of privacy legislation in requiring,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 alia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those seeking to access services, facilities, participate in events and activities, and maintain or obtain employment, to disclose personal medical information in the way of their vaccination status to providers of services, facilities, events, activities, and employment.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5732421875" w:line="240" w:lineRule="auto"/>
        <w:ind w:left="395.7600402832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And such other grounds as may become evident upon production of the record.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56005859375" w:line="240" w:lineRule="auto"/>
        <w:ind w:left="17.04010009765625"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56005859375" w:line="240" w:lineRule="auto"/>
        <w:ind w:left="17.04010009765625"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56005859375" w:line="240" w:lineRule="auto"/>
        <w:ind w:left="17.04010009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Order proposed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200439453125" w:line="246.77624702453613" w:lineRule="auto"/>
        <w:ind w:left="729.1200256347656" w:right="56.680908203125" w:hanging="33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An order for an extension of time for the Applicant to file Affidavits and documents necessary to the Application.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77624702453613" w:lineRule="auto"/>
        <w:ind w:left="739.4400024414062" w:right="59.09912109375" w:hanging="36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An order permitting the Applicant to tender evidence in relation to ‘holes’ in the record, should the record appear deficient.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5199890136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An order for a Stay of the Order under review.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371.52008056640625" w:right="52.979736328125" w:hanging="7.664337158203125"/>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A declaration that the Order under review is </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ultra vires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Health </w:t>
      </w:r>
      <w:commentRangeStart w:id="0"/>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Protection</w:t>
      </w:r>
      <w:commentRangeEnd w:id="0"/>
      <w:r w:rsidDel="00000000" w:rsidR="00000000" w:rsidRPr="00000000">
        <w:commentReference w:id="0"/>
      </w:r>
      <w:r w:rsidDel="00000000" w:rsidR="00000000" w:rsidRPr="00000000">
        <w:rPr>
          <w:rFonts w:ascii="Times New Roman" w:cs="Times New Roman" w:eastAsia="Times New Roman" w:hAnsi="Times New Roman"/>
          <w:b w:val="0"/>
          <w:i w:val="1"/>
          <w:smallCaps w:val="0"/>
          <w:strike w:val="0"/>
          <w:color w:val="000000"/>
          <w:sz w:val="24"/>
          <w:szCs w:val="24"/>
          <w:highlight w:val="yellow"/>
          <w:u w:val="none"/>
          <w:vertAlign w:val="baseline"/>
          <w:rtl w:val="0"/>
        </w:rPr>
        <w:t xml:space="preserve"> Act</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371.52008056640625" w:right="52.979736328125" w:hanging="7.6643371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An order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certiorari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quashing and setting aside the Order under review, or at a minimum, those parts of the Order pertaining to proof of vaccination.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77624702453613" w:lineRule="auto"/>
        <w:ind w:left="743.7594604492188" w:right="59.212646484375" w:hanging="365.7600402832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A declaration that the Order under review is an unconstitutional breach of the Applicants’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Charter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04375171661377" w:lineRule="auto"/>
        <w:ind w:left="730.0794982910156" w:right="45.379638671875" w:hanging="353.520050048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A declaration that the Respondents breached their duty to the Applicants and to the public to act in good faith, and whereby, the Chief Medical Officer of Health cannot benefit from immunity under s. 12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727.1994018554688" w:right="38.856201171875" w:hanging="344.8799133300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An injunction requiring the Respondents to disclose by public statement and the provincial government’s COVID-19 webpage all material facts and pertinent information which the judicial review evinces that has not previously been shared with the public.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6212501525879" w:lineRule="auto"/>
        <w:ind w:left="727.1994018554688" w:right="41.961669921875" w:hanging="349.9198913574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commentRangeStart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An order prohibiting the administration of experimental “COVID-19 vaccines” to the public without</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institution of a rigorous clinical trial standard informed consent process and mandatory follow-up consultation to facilitate vaccine-related adverse events and fatality reporting.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6.5846347808838" w:lineRule="auto"/>
        <w:ind w:left="9261.790161132812" w:right="80.62744140625" w:hanging="8866.030883789062"/>
        <w:jc w:val="left"/>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An order prohibiting the vaccination of minors with “COVID-19 vaccines”. </w:t>
      </w:r>
      <w:r w:rsidDel="00000000" w:rsidR="00000000" w:rsidRPr="00000000">
        <w:rPr>
          <w:rFonts w:ascii="Cambria" w:cs="Cambria" w:eastAsia="Cambria" w:hAnsi="Cambria"/>
          <w:b w:val="0"/>
          <w:i w:val="0"/>
          <w:smallCaps w:val="0"/>
          <w:strike w:val="0"/>
          <w:color w:val="000000"/>
          <w:sz w:val="22.00050163269043"/>
          <w:szCs w:val="22.00050163269043"/>
          <w:u w:val="none"/>
          <w:shd w:fill="auto" w:val="clear"/>
          <w:vertAlign w:val="baseline"/>
          <w:rtl w:val="0"/>
        </w:rPr>
        <w:t xml:space="preserve">7</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7600402832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An order awarding costs of this application.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5.7600402832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And such other relief as this Honourable Court determines is appropriate.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79248046875" w:line="262.39434242248535" w:lineRule="auto"/>
        <w:ind w:left="14.743804931640625" w:right="222.974853515625" w:firstLine="4.796142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asserts that the requirement of notice for Mandamus was satisfied by the Applicant’s Letter prepared by Daphne Williamson , LLB and delivered to the Respondents on September 8th 2021, and attached to the original Notice as Schedule B.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5244140625" w:line="240" w:lineRule="auto"/>
        <w:ind w:left="14.50408935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 may participate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1943359375" w:line="262.39365577697754" w:lineRule="auto"/>
        <w:ind w:left="13.784332275390625" w:right="223.37646484375" w:firstLine="0.71975708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may participate in the judicial review if you file a notice of participation no more than ten days after the day a copy of this notice for judicial review is delivered to you. Filing the notice entitles you to notice of further steps in the judicial review.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525634765625" w:line="240" w:lineRule="auto"/>
        <w:ind w:left="16.90383911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Record to be produced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200439453125" w:line="262.3949432373047" w:lineRule="auto"/>
        <w:ind w:left="14.743804931640625" w:right="223.216552734375" w:firstLine="4.80010986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foresees no difficulty obtaining the record. The Applicant will assist the decision-making authority in producing the record and believes it will be delivered to the court and the respondents no later than February 28, 2022. The record may include affidavits and documentary evidence.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5250244140625" w:line="240" w:lineRule="auto"/>
        <w:ind w:left="15.7043457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Notice to decision-making authority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200439453125" w:line="240" w:lineRule="auto"/>
        <w:ind w:left="19.544372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Respondents are required by Civil Procedure Rule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200439453125" w:line="262.3950004577637" w:lineRule="auto"/>
        <w:ind w:left="13.781280517578125" w:right="223.37646484375" w:firstLine="7.443084716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 Judicial Review and Appeal to file one of the following no more than five days after the day the decision-making authority is notified of this proceeding by delivery of a copy of this notice for judicial review: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5224609375" w:line="246.77624702453613" w:lineRule="auto"/>
        <w:ind w:left="14.88006591796875" w:right="61.654052734375" w:firstLine="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complete copy of the record, with copies of separate documents separated by numbered or lettered tabs;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250244140625" w:line="224.91000652313232" w:lineRule="auto"/>
        <w:ind w:left="10.080108642578125" w:right="52.53173828125" w:firstLine="10.800018310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statement indicating that the decision-making authority has made arrangements with the applicant to produce of the record, providing details of those arrangements, and estimating when the return will be ready;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7999267578125" w:line="246.77624702453613" w:lineRule="auto"/>
        <w:ind w:left="9.120025634765625" w:right="48.277587890625" w:firstLine="11.76010131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undertaking that the decision-making authority will appear on the motion for directions and will seek directions concerning the record;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250244140625" w:line="246.77624702453613" w:lineRule="auto"/>
        <w:ind w:left="16.320037841796875" w:right="54.58740234375" w:firstLine="4.5600891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summary of reasons given orally without a record and your certificate the summary is accurate, if you gave reasons orally and not on record.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8.3195495605469" w:line="240" w:lineRule="auto"/>
        <w:ind w:left="0" w:right="80.84716796875" w:firstLine="0"/>
        <w:jc w:val="right"/>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Cambria" w:cs="Cambria" w:eastAsia="Cambria" w:hAnsi="Cambria"/>
          <w:b w:val="0"/>
          <w:i w:val="0"/>
          <w:smallCaps w:val="0"/>
          <w:strike w:val="0"/>
          <w:color w:val="000000"/>
          <w:sz w:val="22.00050163269043"/>
          <w:szCs w:val="22.00050163269043"/>
          <w:u w:val="none"/>
          <w:shd w:fill="auto" w:val="clear"/>
          <w:vertAlign w:val="baseline"/>
          <w:rtl w:val="0"/>
        </w:rPr>
        <w:t xml:space="preserve">8</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14.640045166015625" w:right="37.957763671875" w:hanging="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fail in this regard, a judge may order costs against you including a requirement that you indemnify each other party for any expenses caused by your failure, such as expenses caused by an adjournment if that is the result.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79687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Stay of proceedings or other interim remedy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1943359375" w:line="224.91000652313232" w:lineRule="auto"/>
        <w:ind w:left="11.745452880859375" w:right="34.91455078125" w:firstLine="3.1346130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will make a motion for a stay of the enforcement of the Order under Judicial Review. The motion will be heard on the 24</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March, 2022, at the Yarmouth Courthouse, 164 Main Street, Yarmouth.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796875" w:line="224.91000652313232" w:lineRule="auto"/>
        <w:ind w:left="9.105377197265625" w:right="37.130126953125" w:firstLine="5.760040283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gives notice that they will seek a Prohibitory Injunction, by Motion, preventing the injection of minors with “COVID-19 vaccines” and prohibiting proof of vaccination requirements.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796875" w:line="240" w:lineRule="auto"/>
        <w:ind w:left="12.945404052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Filing and delivering documents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200439453125" w:line="246.77624702453613" w:lineRule="auto"/>
        <w:ind w:left="9.825439453125" w:right="63.903808593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documents you file must be filed at the office of the Prothonotary 164 Main Street Yarmouth, Nova Scotia B5A 1C2 Phone: 742-4142 Fax: 742-0678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250244140625" w:line="224.91000652313232" w:lineRule="auto"/>
        <w:ind w:left="9.105377197265625" w:right="52.10571289062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you file a document, you must immediately deliver a copy of it to each other party entitled to notice, unless the document is part of 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 parte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the parties agree delivery is not required/ or a judge orders it is not required.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6802978515625" w:line="240" w:lineRule="auto"/>
        <w:ind w:left="17.26547241210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 information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200439453125" w:line="240" w:lineRule="auto"/>
        <w:ind w:left="14.865417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applicant designates the following address: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200439453125" w:line="240" w:lineRule="auto"/>
        <w:ind w:left="16.30538940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Christina Lazier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7.265472412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91-3045 Robie Street, Unit 5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1.7454528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Halifax, NS B3K 4P6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200439453125" w:line="387.3449993133545" w:lineRule="auto"/>
        <w:ind w:left="11.50543212890625" w:right="821.169433593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Documents delivered to this address are considered received by the applicant on delivery. Further contact information is available from the prothonotary.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5750732421875" w:line="240" w:lineRule="auto"/>
        <w:ind w:left="12.4653625488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Motion for Date and Directions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200439453125" w:line="203.04375171661377" w:lineRule="auto"/>
        <w:ind w:left="9.585418701171875" w:right="45.279541015625" w:hanging="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1:30 p.m., March 24, 2022, the Applicant will appear before a judge in Chambers at the Yarmouth Courthouse, 164 Main Street, Yarmouth, Nova Scotia to make a motion for an order giving directions for the judicial review including a date and time for the hearing of it. The judge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307067871094" w:line="240" w:lineRule="auto"/>
        <w:ind w:left="0" w:right="83.046875" w:firstLine="0"/>
        <w:jc w:val="right"/>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Cambria" w:cs="Cambria" w:eastAsia="Cambria" w:hAnsi="Cambria"/>
          <w:b w:val="0"/>
          <w:i w:val="0"/>
          <w:smallCaps w:val="0"/>
          <w:strike w:val="0"/>
          <w:color w:val="000000"/>
          <w:sz w:val="22.00050163269043"/>
          <w:szCs w:val="22.00050163269043"/>
          <w:u w:val="none"/>
          <w:shd w:fill="auto" w:val="clear"/>
          <w:vertAlign w:val="baseline"/>
          <w:rtl w:val="0"/>
        </w:rPr>
        <w:t xml:space="preserve">9</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77624702453613" w:lineRule="auto"/>
        <w:ind w:left="16.320037841796875" w:right="57.576904296875" w:hanging="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make an order or provide directions in your absence if you or your counsel fail to attend, and the court may determine the judicial review without further notice to you.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5244140625" w:line="240" w:lineRule="auto"/>
        <w:ind w:left="20.1600646972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Signature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1943359375" w:line="240" w:lineRule="auto"/>
        <w:ind w:left="2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Signed at Kingston, Nova Scotia, this 9</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 of February, 2022.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56005859375" w:line="240" w:lineRule="auto"/>
        <w:ind w:left="0" w:right="29.11987304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1943359375" w:line="240" w:lineRule="auto"/>
        <w:ind w:left="0" w:right="2811.83959960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Christina Lazier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1896.315917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Counsel for the Applicant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91943359375" w:line="228.03375720977783" w:lineRule="auto"/>
        <w:ind w:left="10.080108642578125" w:right="223.719482421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Prothonotary Certificate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certify that this amended Notice for Judicial Review was filed with the court on February 9, 2022.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5152587890625" w:line="240" w:lineRule="auto"/>
        <w:ind w:left="0" w:right="29.11987304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200439453125" w:line="240" w:lineRule="auto"/>
        <w:ind w:left="0" w:right="2967.770996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Prothonotary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7159423828125" w:line="240" w:lineRule="auto"/>
        <w:ind w:left="0" w:right="83.04443359375" w:firstLine="0"/>
        <w:jc w:val="right"/>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Cambria" w:cs="Cambria" w:eastAsia="Cambria" w:hAnsi="Cambria"/>
          <w:b w:val="0"/>
          <w:i w:val="0"/>
          <w:smallCaps w:val="0"/>
          <w:strike w:val="0"/>
          <w:color w:val="000000"/>
          <w:sz w:val="22.00050163269043"/>
          <w:szCs w:val="22.00050163269043"/>
          <w:u w:val="none"/>
          <w:shd w:fill="auto" w:val="clear"/>
          <w:vertAlign w:val="baseline"/>
          <w:rtl w:val="0"/>
        </w:rPr>
        <w:t xml:space="preserve">10</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343994140625" w:firstLine="0"/>
        <w:jc w:val="right"/>
        <w:rPr>
          <w:rFonts w:ascii="Cambria" w:cs="Cambria" w:eastAsia="Cambria" w:hAnsi="Cambria"/>
          <w:b w:val="0"/>
          <w:i w:val="0"/>
          <w:smallCaps w:val="0"/>
          <w:strike w:val="0"/>
          <w:color w:val="000000"/>
          <w:sz w:val="22.00050163269043"/>
          <w:szCs w:val="22.00050163269043"/>
          <w:u w:val="none"/>
          <w:shd w:fill="auto" w:val="clear"/>
          <w:vertAlign w:val="baseline"/>
        </w:rPr>
      </w:pPr>
      <w:r w:rsidDel="00000000" w:rsidR="00000000" w:rsidRPr="00000000">
        <w:rPr>
          <w:rFonts w:ascii="Cambria" w:cs="Cambria" w:eastAsia="Cambria" w:hAnsi="Cambria"/>
          <w:b w:val="0"/>
          <w:i w:val="0"/>
          <w:smallCaps w:val="0"/>
          <w:strike w:val="0"/>
          <w:color w:val="000000"/>
          <w:sz w:val="22.00050163269043"/>
          <w:szCs w:val="22.00050163269043"/>
          <w:u w:val="none"/>
          <w:shd w:fill="auto" w:val="clear"/>
          <w:vertAlign w:val="baseline"/>
          <w:rtl w:val="0"/>
        </w:rPr>
        <w:t xml:space="preserve">11</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37.60009765625" w:right="216.2011718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RESTATED ORDER #3 OF THE CHIEF MEDICAL OFFICER OF HEALTH UNDER  SECTION 32 of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 c. 4, s. 1.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6953125"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October 1, 2021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11.519927978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1.) All persons residing in or present in the Province of Nova Scotia;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1009.8399353027344" w:right="1388.6004638671875" w:hanging="275.5200195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All not-for-profit and for-profit businesses and organizations  operating or carrying on business in Nova Scotia;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734.5599365234375" w:right="1030.4016113281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Such other persons or entities as may be identified by the Chief  Medical Officer of Health or otherwise as set out in this Order.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459.8154544830322" w:lineRule="auto"/>
        <w:ind w:left="11.999969482421875" w:right="386.800537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 made pursuant to Section 32 of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(Nova Scotia) 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32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29.90779876708984" w:lineRule="auto"/>
        <w:ind w:left="737.6800537109375" w:right="1016.0009765625" w:hanging="723.0401611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medical officer is of the opinion, upon reasonable and probable  grounds, that: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582.8800964355469" w:right="276.0803222656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communicable disease exists or may exist or that there is an immediate risk of an outbreak of a communicable disease;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40" w:lineRule="auto"/>
        <w:ind w:left="590.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communicable disease presents a risk to the public health; and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582.8800964355469" w:right="1703.1213378906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the requirements specified in the order are necessary in order to decrease or eliminate the risk to the public health presented by the communicable disease,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6.7999267578125" w:right="25.7202148437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medical officer may by written order require a person to take or to refrain from taking  any action that is specified in the order in respect of a communicable disease.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90779876708984" w:lineRule="auto"/>
        <w:ind w:left="26.6400146484375" w:right="199.16015625" w:hanging="14.64004516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COVID-19 has been identified as a communicable disease that presents a  risk to public health as defined under s.4(b)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804195404053" w:lineRule="auto"/>
        <w:ind w:left="16.7999267578125" w:right="41.600341796875" w:hanging="4.7999572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am the Chief Medical Officer of Health for the Province of Nova Scotia and  am of the opinion, upon reasonable and probable grounds, that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592.960205078125" w:right="485.56030273437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communicable disease (COVID-19) exists; and that there is an immediate risk of an outbreak of the communicable disease;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1765136719" w:line="459.74939346313477" w:lineRule="auto"/>
        <w:ind w:left="590.8001708984375" w:right="1248.3209228515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communicable disease presents a risk to the public health; and (c) the requirements specified in the order are necessary to decrease or</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97036743164062"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583.1201171875" w:right="547.19970703125" w:firstLine="0.96008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eliminate the risk to the public health presented by the communicable disease, and;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22.079925537109375" w:right="160.31982421875" w:hanging="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the Chief Medical Officer of Health, I have determined it necessary to  issue this Order to the Class of Persons to decrease the risk to public health presented  by COVID-19.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be advised 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Dr. Robert Strang, Chief Medical Officer of Health,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51928710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In this Order,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10.0799560546875" w:right="212.88085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“fully vaccinated” means receipt of 1 dose of a vaccine authorized as a 1 dose vaccine  series such as Janssen plus 14 days, or 2 doses of a vaccine authorized as a 2 dose  vaccine series such as Pfizer, Moderna or AstraZeneca plus 14 days, or a complete  series of any other World Health Organization authorized series of COVID-19 vaccine  such as Sinopharm or Sinovac plus 14 days.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193214416504" w:lineRule="auto"/>
        <w:ind w:left="16.559906005859375" w:right="526.9604492187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“illegal public gathering” means a gathering that does not comply with the gathering  restrictions of this Order, including the attendance limits applicable to indoor and  outdoor informal gatherings and masking requirements applicable to indoor public  places.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000244140625" w:line="229.90829944610596" w:lineRule="auto"/>
        <w:ind w:left="16.559906005859375" w:right="225.361328125" w:firstLine="2.640075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"informal gathering” means a gathering of persons except where hosted by a business  or organization.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87029266357" w:lineRule="auto"/>
        <w:ind w:left="16.7999267578125" w:right="23.6804199218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“mask” means a commercial medical or non-medical mask or a home-made mask made  as per the PHAC instructions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https://www.canada.ca/en/public health/services/diseases/2019-novel-coronavirus-infection/prevention-risks/sew-no-sew instructions-non-medical-masks-face-coverings.html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covers the nose and mouth.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15795230865479" w:lineRule="auto"/>
        <w:ind w:left="10.0799560546875" w:right="103.001708984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fully vaccinated” means no receipt of any vaccine dose or receipt of 1 dose of a  vaccine authorized as a 2 dose vaccine series such as Pfizer, Moderna or AstraZeneca  plus 14 days.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77978515625" w:line="229.90804195404053" w:lineRule="auto"/>
        <w:ind w:left="24.239959716796875" w:right="116.32080078125" w:hanging="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place” means the part of the following places accessible to the public, insofar as  it is enclosed: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1765136719" w:line="229.90792751312256" w:lineRule="auto"/>
        <w:ind w:left="719.4400024414062" w:right="699.7595214843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retail business, a shopping centre, or a building or room of a business  where personal care services are provided;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731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41.9999694824219" w:right="595.720214843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 restaurant or a liquor licensed establishment, including the kitchen and  preparatory space of a restaurant or a liquor licensed establishment;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 place of worship or faith gathering;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736.4799499511719" w:right="293.361816406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 place where activities or services of a cultural or entertainment nature are  offered;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737.6800537109375" w:right="214.16015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 place where sports are played, fitness, recreational or leisure activities are  carried on;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40809154510498" w:lineRule="auto"/>
        <w:ind w:left="737.6800537109375" w:right="534.3212890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a rental hall or other place used to hold events, including conventions and  conferences, or to hold receptions;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123046875" w:line="229.90779876708984" w:lineRule="auto"/>
        <w:ind w:left="731.4399719238281" w:right="367.44018554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a place where municipal or provincial government services are available to  the public;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37.6800537109375" w:right="1337.36022949218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a common area, including an elevator, of a tourist accommodation establishment;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 lobby, reception area or elevator in an office building;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614112854004" w:lineRule="auto"/>
        <w:ind w:left="744.4000244140625" w:right="1387.28149414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 a common area or public space on a university or college campus; (k) a train or bus station, a ferry terminal, or an airport;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0427246093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 common areas of a multi-residential building;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all common areas of private indoor workplaces;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private indoor workplaces where there are: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interactions with the public; or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areas with poor ventilation.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30.40783405303955" w:lineRule="auto"/>
        <w:ind w:left="22.079925537109375" w:right="453.560791015625" w:hanging="4.0800476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“retail business” means a business operating on an ongoing basis at a fixed location  primarily selling goods or products for use or consumption by individual purchasers.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214599609375" w:line="247.90088653564453" w:lineRule="auto"/>
        <w:ind w:left="16.7999267578125" w:right="343.8403320312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“rotational worker” means a person who lives in Nova Scotia and travels to work in  another Canadian province or territory outside Atlantic Canada on a regular schedule.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910400390625" w:line="229.90792751312256" w:lineRule="auto"/>
        <w:ind w:left="15.839996337890625" w:right="446.080322265625"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“self-isolate” means the requirement of any person who has COVID-19 to remain  separate from others in such places and under such conditions to prevent or limit the direct or indirect transmission of COVID-19.</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1319580078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11.519927978515625" w:right="121.19873046875" w:firstLine="6.47994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“self-quarantine” means the requirement of any person who has been exposed or may  have been exposed to COVID-19 during its period of communicability to restrict that  person’s activities in order to prevent disease transmission during the incubation period  for this disease.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7.90088653564453" w:lineRule="auto"/>
        <w:ind w:left="28.799896240234375" w:right="526.080322265625" w:hanging="10.80001831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“vaccine” means a vaccine against COVID-19 that has been approved by either the  Public Health Agency of Canada or the World Health Organization.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0" w:lineRule="auto"/>
        <w:ind w:left="17.9998779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“vehicles providing transportation to the public” means: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36.719970703125" w:right="241.5197753906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any municipally operated public transit, including municipally operated buses  and ferries;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737.6800537109375" w:right="222.39990234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any public passenger vehicle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including  community transit vehicles, commercial vehicles (shuttle vans), and vehicles  providing charters and/or tours;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36.719970703125" w:right="357.7600097656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any school buses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any vehicles of  any capacity operated by private schools recognized by the Minister of  Education and Early Childhood Development;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31.4399719238281" w:right="130.479736328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commuter vehicles and courtesy vehicles as defined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vans, mini-buses, or buses of any passenger capacity providing services to  the public;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0" w:right="207.359619140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any vehicles serving residents and staff of facilities listed in section 20.1; and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29944610596" w:lineRule="auto"/>
        <w:ind w:left="731.4399719238281" w:right="195.52001953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taxicabs regulated by municipalities under the authority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Vehicle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147460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II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ENTRY, ISOLATION AND QUARANTINE REQUIREMENTS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19.919891357421875" w:right="5.321044921875" w:hanging="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Effective 8:00a.m. October 4, 2021, all persons are prohibited from entering Nova  Scotia, except as stated herein or set out elsewhere in this Order: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6943359375" w:line="229.90804195404053" w:lineRule="auto"/>
        <w:ind w:left="736.719970703125" w:right="115.20019531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persons travelling to Nova Scotia from another Canadian province or territory; and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1212158203125" w:line="229.90804195404053" w:lineRule="auto"/>
        <w:ind w:left="734.3199157714844" w:right="483.199462890625" w:firstLine="10.08010864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persons travelling to Nova Scotia from outside Canada who are eligible to  enter Canada in accordance with the Federal Orders in Council 2021-0904,  2021-0903 and 2021-0902, as amended.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87468242645264" w:lineRule="auto"/>
        <w:ind w:left="16.559906005859375" w:right="0.240478515625" w:hanging="2.160034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Where any person travels into Nova Scotia in contravention of this Order, a peace  officer is hereby authorized and directed to return that person to an interprovincial border  and require the person to leave the Province immediately or at such a time as may be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45208740234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519927978515625" w:right="1.35986328125" w:firstLine="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directed, and in doing so, may exercise authority under section 46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Effective 8:00a.m. October 4, 2021, all persons seeking entry into Nova Scotia must: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737.6800537109375" w:right="1.59912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apply through the Nova Scotia Safe Check-in form and complete daily digital  check-ins,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https://travel-declaration.novascotia.ca/en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30.00784873962402" w:lineRule="auto"/>
        <w:ind w:left="1434.8797607421875" w:right="34.3603515625" w:firstLine="29.52026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persons who reside in Nova Scotia, New Brunswick, Newfoundland and  Labrador, or Prince Edward Island (the “Atlantic Provinces”) and are  required to travel between Nova Scotia and one of the Atlantic Provinces  on a regular ongoing basis to work, attend a school or post-secondary  institution, or access essential veterinary services, and adheres to the  COVID-19 Protocol for Atlantic Travel Protocol located at: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865234375" w:line="229.90779876708984" w:lineRule="auto"/>
        <w:ind w:left="1437.039794921875" w:right="508.5595703125" w:firstLine="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https://novascotia.ca/coronavirus/docs/COVID-19-Protocol-for-Atlantic Canada-Travel.pdf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1049.4403076171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persons who reside in the Atlantic Provinces and are required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447.1197509765625" w:right="66.0009765625" w:firstLine="4.320373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travel between Nova Scotia and one of the Atlantic Provinces on an  occasional basis for work, school, or to complete other tasks that cannot  be accomplished virtually (“quick trips”), and adhere to the Atlantic Travel Protocol,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Protocol-for-Atlantic-Canada-Travel.pdf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9131202697754" w:lineRule="auto"/>
        <w:ind w:left="1457.6800537109375" w:right="3.52050781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persons who reside in the Atlantic Provinces and are traveling for child  custody drop offs, pick ups or frequent routine visits and adhere to the  COVID-19 Protocol for Self-isolation Related to Child Custody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https://novascotia.ca/coronavirus/docs/COVID-19-Protocol-for-child custody-en.pdf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87109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professional truck drivers;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persons who have received compassionate exceptions;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792751312256" w:lineRule="auto"/>
        <w:ind w:left="1456.7202758789062" w:right="213.559570312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essential healthcare workers who travel to and from Nova Scotia and  another province or territory to carry out their work duties on an ongoing  regular basis or on a locum basis; and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92751312256" w:lineRule="auto"/>
        <w:ind w:left="1451.4401245117188" w:right="107.71972656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 persons travelling to Nova Scotia from outside Canada in accordance  with section 2(c) who submitted their travel information to the Federal  Government via the ArriveCAN application,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185005188" w:lineRule="auto"/>
        <w:ind w:left="746.56005859375" w:right="1.83959960937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disclose to the Chief Medical Officer of Health or his delegate information  related to their COVID-19 vaccination, including: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176269531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whether they received a COVID-19 vaccine;</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719818115234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56.7202758789062" w:right="6.040039062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the brand name or other information that identifies the vaccine that was  administered;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the dose received, and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14208984375" w:lineRule="auto"/>
        <w:ind w:left="736.4799499511719" w:right="240.5603027343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if they are fully vaccinated, provide the Chief Medical Officer of Health or his  delegate proof of COVID-19 vaccination issued by the government or non governmental entity that administered the COVID-19 vaccine, which must  contain the following: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name of the person who received the vaccine;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29.90779876708984" w:lineRule="auto"/>
        <w:ind w:left="1457.6800537109375" w:right="174.9597167968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the name of the government or the name and civic address of the non governmental entity that administered the vaccine;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2792053223" w:lineRule="auto"/>
        <w:ind w:left="1451.4401245117188" w:right="0.959472656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the brand name or any other information that identifies the vaccine that  was administered; and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the dates on which the vaccine was administered.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29944610596" w:lineRule="auto"/>
        <w:ind w:left="26.6400146484375" w:right="252.041015625" w:hanging="10.320129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Effective 8:00a.m. October 4, 2021 the following requirements apply to all persons  residing in or present Nova Scotia: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731.4399719238281" w:right="172.760009765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persons have travelled outside Nova Scotia to another Canadian province or  territory and who are not fully vaccinated: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0" w:right="996.5203857421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on the day of entry into Nova Scotia, and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6800537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continuing thereafter for 14 days; and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1456.4801025390625" w:right="61.120605468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not cease self-quarantine unless they have completed at least 7 days  of self-quarantine and they have received a negative COVID-19 test result  on day 6 or 7, at which time they may exit self-quarantine,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3292560577393" w:lineRule="auto"/>
        <w:ind w:left="724.47998046875" w:right="378.8806152343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persons who are identified as a close contact of a person who has been  diagnosed with COVID-19 and who are not fully vaccinated, including persons  identified as a close contact who have received a World Health Organization  approved vaccine other than Pfizer, Moderna or AstraZeneca but have not  received an additional dose of Pfizer or Moderna: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8720703125" w:line="229.90779876708984" w:lineRule="auto"/>
        <w:ind w:left="1451.4401245117188" w:right="396.9213867187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on the first day of close contact, and continuing  thereafter for 14 days; and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88585472106934" w:lineRule="auto"/>
        <w:ind w:left="1456.4801025390625" w:right="141.83959960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must not cease self-quarantine unless they have completed at least 7  days of self-quarantine and they have received a negative COVID-19 test  result on day 6 or 7, at which time they may exit self-quarantine but from  day 8 to day 14 must exclude themselves from congregate high risk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339538574219"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57.6800537109375" w:right="175.521240234375" w:hanging="1.919860839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settings, specifically LTC, shelters, acute care facilities (except to receive  essential medical care), and correctional facilities, and further must avoid  contact with immunocompromised persons,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730" w:right="406.4794921875" w:firstLine="2.400054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persons who are identified as a person diagnosed with COVID-19, or have  been tested for COVID-19 due to the presence of symptoms or as directed by  public health and are awaiting their test results: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1451.4401245117188" w:right="94.4018554687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or self-isolate on the first day of symptoms,  testing, diagnosis, and continuing thereafter for 10 consecutive days or as  directed by a Medical Officer of Health.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723.7600708007812" w:right="247.359619140625" w:firstLine="0.4798889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 Those persons required to self-quarantine or self-isolate in accordance with  sections 3.1(a), (b) or (c):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1334381104" w:lineRule="auto"/>
        <w:ind w:left="1451.4401245117188" w:right="474.39941406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during their period of self-quarantine or self-isolation, conduct  themselves in such a manner as not to in any way expose any other  person to infection or potential infection from COVID-19; and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462.0001220703125" w:right="241.76025390625" w:firstLine="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must remain in their residence or residence grounds and otherwise  remove themselves from the presence of others in public while they may  be infectious during the quarantine or isolation period, so that all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1914978027344" w:lineRule="auto"/>
        <w:ind w:left="1457.6800537109375" w:right="439.52026367187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precautions necessary to protect others are in place. Specifically, such  persons must not enter any buildings, public transportation, or other  enclosed spaces (other than their residence) where other people are  present; and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012451171875" w:line="229.90779876708984" w:lineRule="auto"/>
        <w:ind w:left="1459.6002197265625" w:right="754.7198486328125" w:firstLine="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must follow all infection control instructions given to them on the  Government of Nova Scotia’s website, at: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4195404053" w:lineRule="auto"/>
        <w:ind w:left="1429.8397827148438" w:right="283.8403320312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given to them by Telehealth 811  staff, public health staff or any other staff of a healthcare facility to which  they may seek or receive treatment; and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92751312256" w:lineRule="auto"/>
        <w:ind w:left="1457.6800537109375" w:right="166.5600585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after the mandatory period of self-quarantine or self-isolation period  has lapsed, they may cease self-isolation or self-quarantine if they do not  exhibit symptoms of COVID-19.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16.3198852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Notwithstanding: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10498046875" w:line="248.56724739074707" w:lineRule="auto"/>
        <w:ind w:left="738.6399841308594" w:right="343.8403320312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section 3.1 (c), persons who receive a negative COVID-19 test result after  being referred for testing by the online assessment tool due to the presence of  COVID-like symptoms may cease self-quarantine on the date of receipt of the  negative test result;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5275268554688" w:line="248.8670825958252" w:lineRule="auto"/>
        <w:ind w:left="736.4799499511719" w:right="302.080078125" w:firstLine="7.920074462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sections 3.1 (a), (b) and (c), persons who are required to self-isolate or self quarantine may leave their residence to undergo COVID-19 testing as directed  by a Medical Officer of Health;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5270385742188"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731.4399719238281" w:right="76.479492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sections 3.1 (a) and (b), persons who are required to self-isolate or self quarantine may leave their residence for 1 outing per day for outdoor exercise  within walking/running distance of their home or isolation site for a maximum of 1  hour,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9.89999771118164" w:lineRule="auto"/>
        <w:ind w:left="738.6399841308594" w:right="876.40014648437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section 3.1(a), persons travelling to or returning to Nova Scotia from a  Canadian province or territory must adhere to the following: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2197265625" w:line="247.90088653564453" w:lineRule="auto"/>
        <w:ind w:left="1466.56005859375" w:right="195.11962890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persons who are fully vaccinated before arriving in Nova Scotia are not required to self-quarantine on arrival in Nova Scotia;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18603515625" w:line="247.901029586792" w:lineRule="auto"/>
        <w:ind w:left="1456.4801025390625" w:right="107.76000976562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persons who are not fully vaccinated before arriving in Nova Scotia  must self-quarantine for up to 14 days on arrival in Nova Scotia and must  not cease self-quarantine until they have completed at least 7 days of self quarantine and they have received a negative result from COVID-19 test  done on day 6 or 7, at which time they may exit self-quarantine; and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185302734375" w:line="247.90088653564453" w:lineRule="auto"/>
        <w:ind w:left="1456.7202758789062" w:right="197.8002929687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persons who have had COVID-19, have recovered from it in the last  12 weeks before entering Nova Scotia, have a letter from public health in  a Canadian province or territory confirming their date of recovery and are not fully vaccinated must self-quarantine for 7 days on arrival into Nova  Scotia but are not required to be tested,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184814453125" w:line="247.90088653564453" w:lineRule="auto"/>
        <w:ind w:left="736.719970703125" w:right="43.91967773437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persons travelling to Nova Scotia from outside Canada who eligible to enter  Canada in accordance with the Federal Orders in Council 2021-0904, 2021-0903  and 2021-0902, as amended: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7.9006290435791" w:lineRule="auto"/>
        <w:ind w:left="1466.56005859375" w:right="113.759765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who are fully vaccinated (the “fully vaccinated person” as set out in the  Federal Orders in Council 2021-0904, 2021-0903 and 2021-0902) are not  required to self-quarantine on arrival in Nova Scotia; and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197509765625" w:line="247.90088653564453" w:lineRule="auto"/>
        <w:ind w:left="1466.3201904296875" w:right="38.5595703125" w:hanging="1.92016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who are not fully vaccinated are required to self-quarantine on arrival in  Nova Scotia in accordance with Federal Quarantine requirements.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8.02571296691895" w:lineRule="auto"/>
        <w:ind w:left="10.0799560546875" w:right="25.880126953125" w:firstLine="4.0800476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Notwithstanding sections 2, 3.1 and 3.3, persons who are well and showing no  symptoms of COVID-19 may enter Nova Scotia for the purposes of facilitating child sharing between parents under an order or agreement providing for joint custody, and in  such instances, both the persons facilitating custody and children who are fully  vaccinated are exempt from the requirement to self-quarantine.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9449462890625" w:line="247.8786277770996" w:lineRule="auto"/>
        <w:ind w:left="22.079925537109375" w:right="287.19970703125" w:hanging="6.23992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Further to section 4, parents and children entering or leaving Nova Scotia for the  purposes of facilitating child sharing arrangements must adhere to the self-quarantine  requirements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https://novascotia.ca/coronavirus/docs/COVID-19-Protocol-for-child-custody.pdf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4413146972656"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1.519927978515625" w:right="38.2006835937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Notwithstanding sections 2, 3.1 and 3.3, individuals who are well and showing no  symptoms of COVID-19 and are engaged in a legal proceeding in Nova Scotia, whether  the accused, victim, witness, party or lawyer in such proceeding, may enter Nova Scotia  for participation in the legal proceeding and are exempt from self-quarantine if the  person is fully vaccinated and adheres to the COVID-19 Protocol for Exempt Travelers  established by the Chief Medical Officer of Health, located at: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90429687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8.4005641937256" w:lineRule="auto"/>
        <w:ind w:left="11.519927978515625" w:right="61.6003417968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An employer or contractor of any Temporary Foreign Worker entitled to enter Nova  Scotia pursuant to the Federal Orders in Council 2021-0903 and 2021-0902, as  amended, must first, before the Temporary Foreign Worker enters Nova Scotia, satisfy  me, as Chief Medical Officer of Health, that the employer or contractor has made  adequate provision for compliance with the Federal Quarantine requirements applicable  to the Temporary Foreign Workers in the Agriculture and Seafood Sector.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00439453125" w:line="247.90088653564453" w:lineRule="auto"/>
        <w:ind w:left="11.519927978515625" w:right="99.040527343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 In addition, the employer or contractor and the Temporary Foreign Worker must, for  the duration of the entire work period in Nova Scotia: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9409179687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adhere to all applicable terms and conditions of this Order; and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7021484375" w:line="247.90071487426758" w:lineRule="auto"/>
        <w:ind w:left="719.4400024414062" w:right="64.000244140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adhere to the COVID-19 Protocol for Temporary Foreign Workers employed in Agriculture and Seafood Sectors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Protocolfortemporaryforeignworkers-agriculture-and-seafood-sectors-en.pdf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29.90779876708984" w:lineRule="auto"/>
        <w:ind w:left="724.7200012207031" w:right="70.2807617187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comply with any direction issued by me, as Chief Medical Officer of Health, or a Medical Officer of Health with respect to the Temporary Foreign Worker and their employment in Nova Scotia.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704284668" w:lineRule="auto"/>
        <w:ind w:left="16.7999267578125" w:right="1.59912109375" w:firstLine="0.24002075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For greater certainty, a Temporary Foreign Worker in the Agriculture and Seafood  Sector, on arrival in Nova Scotia, is required to quarantine in accordance with the Federal  Quarantine requirements unless they are assessed as exempt from quarantine in  accordance with Federal Order in Council 2021-0904.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8.02577018737793" w:lineRule="auto"/>
        <w:ind w:left="15.839996337890625" w:right="141.7602539062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Notwithstanding sections 2, 3.1 and 3.3, persons who are required to travel to Nova  Scotia or outside Nova Scotia for essential health services, with accompanying support  persons as permitted by health authority policy, are exempt from the requirement to  self-quarantine but must adhere to the COVID-19 Protocol for Exempt Travelers  established by the Chief Medical Officer of Health, located at: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943237304687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00732421875" w:line="247.8786277770996" w:lineRule="auto"/>
        <w:ind w:left="16.559906005859375" w:right="48.4399414062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Notwithstanding sections 2, 3.1 and 3.3, rotational workers must adhere to the self quarantine and COVID-19 testing requirements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https://novascotia.ca/coronavirus/docs/COVID-19-Directive-on Exceptions-for-Rotational-Workers.pdf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41284179687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Notwithstanding sections 2, 3.1 and 3.3, specialized workers who are: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1989135742188"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731.4399719238281" w:right="116.8005371093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needed for urgent work on critical infrastructure that cannot be done by  individuals from within the Province and such work is crucial to the functioning of  the Province; or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7.90088653564453" w:lineRule="auto"/>
        <w:ind w:left="741.9999694824219" w:right="157.4011230468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needed for urgent work that cannot be done by individuals from within the  Province and are necessary to preserve the viability of one or more Nova Scotia  businesses,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7.90037155151367" w:lineRule="auto"/>
        <w:ind w:left="11.519927978515625" w:right="266.480712890625" w:firstLine="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permitted to enter Nova Scotia from any Canadian province or territory outside  Atlantic Canada. A list of critical infrastructure included in this definition is available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https://www.publicsafety.gc.ca/cnt/ntnl-scrt/crtcl-nfrstrctr/esf-sfe-en.aspx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8.15051078796387" w:lineRule="auto"/>
        <w:ind w:left="18.719940185546875" w:right="173.9990234375" w:firstLine="13.6799621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Specialized workers permitted to enter Nova Scotia in accordance with section 10  must adhere to self-quarantine and COVID-19 testing requirements established by the  Chief Medical Officer of Health, located at: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701171875" w:line="247.90037155151367" w:lineRule="auto"/>
        <w:ind w:left="19.919891357421875" w:right="1140.160522460937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https://novascotia.ca/coronavirus/docs/COVID-19-Directive-on-Exceptions-for Specialized-Workers.pdf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7.90074348449707" w:lineRule="auto"/>
        <w:ind w:left="16.7999267578125" w:right="129.40063476562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Notwithstanding sections 2, 3.1 and 3.3, fish harvesters required to enter Nova  Scotia from any Canadian province or territory to perform the commercial or licensed  activity of catching fish and other seafood for market or other approved activities, excluding recreational fishing, must adhere to self-quarantine requirements established  by the Chief Medical Officer of Health, located at: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91406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https://novascotia.ca/coronavirus/docs/COVID-19-Protocol-for-fish-harvesters-en.pdf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20703125" w:line="247.9006290435791" w:lineRule="auto"/>
        <w:ind w:left="16.7999267578125" w:right="10.12084960937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Notwithstanding sections 3.1 and 3.3, workers who are essential to the movement of  people and goods, and who must enter Nova Scotia as part of their duty requirements,  are exempt from the requirement to self-quarantine, particularly: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311523437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healthy workers in the trade and transportation sector who are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4.47998046875" w:right="716.201171875" w:firstLine="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employed in the movement of goods and people across the Nova Scotia  border by land, air, or water, including truck drivers, crew, maintenance and operational workers on any plane, train or ship;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7.90114402770996" w:lineRule="auto"/>
        <w:ind w:left="738.6399841308594" w:right="259.20043945312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Canadian Military and Defence Team personnel, Coast Guard, RCMP,  Canadian Border Services Agency, and Canadian Security Intelligence Service;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395996093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first responders, including police, fire, EHS paramedic workers;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202880859375" w:line="247.90074348449707" w:lineRule="auto"/>
        <w:ind w:left="736.4799499511719" w:right="91.2414550781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essential healthcare workers who travel to and from Nova Scotia and another  province or territory to carry out their work duties on an ongoing regular basis or  on a locum basis; and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61669921875" w:line="247.9006862640381" w:lineRule="auto"/>
        <w:ind w:left="736.4799499511719" w:right="493.7609863281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airline crew employed in the movement of people and goods and who are  required to travel to Nova Scotia or from Nova Scotia to carry out their work  duties,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93933105468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8.719940185546875" w:right="550.99975585937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must adhere to the COVID-19 Protocol for Exempt Travelers established by the  Chief Medical Officer of Health, located at: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91406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29.90779876708984" w:lineRule="auto"/>
        <w:ind w:left="17.760009765625" w:right="220.96069335937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12.1 Persons exempt under section 12 must follow all public health recommendations,  closely self-monitor and must self-isolate or self-quarantine should they exhibit any  COVID-19 symptoms as set out in the online assessment.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337890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III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GATHERING RESTRICTIONS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MASKS REQUIREMENTS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558517456" w:lineRule="auto"/>
        <w:ind w:left="17.760009765625" w:right="166.0791015625" w:firstLine="14.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Effective 8:00a.m. October 4, 2021, except where otherwise stated in this Order the gathering restrictions and mask requirements apply to all persons present and residing  in Nova Scotia.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22.079925537109375" w:right="484.95971679687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Persons may gather together for informal gatherings up to a maximum of 25  persons indoors and 50 persons outdoors, and they are not required to wear a mask unless they are in a public place where masks are required.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1.519927978515625" w:right="358.5205078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13.3 The person limit rule set out in section 13.2 does not apply to the following  municipal, provincial and federal entities and their contractors when carrying out their  work duties: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149902343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First responders, including police and fire services;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Compliance and Building Officials;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614112854004" w:lineRule="auto"/>
        <w:ind w:left="744.4000244140625" w:right="1642.64038085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Officials engaged in Housing and Homelessness initiatives;  (d) Parks and Recreation staff; and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30.07455348968506" w:lineRule="auto"/>
        <w:ind w:left="1456.7202758789062" w:right="107.359619140625" w:hanging="712.32025146484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Enforcement or compliance officers authorized by their statutory  appointments or delegated authority to inspect, investigate and/or enforce  provincial legislation while carrying out their powers pursuant to the  relevant statutory authority.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13.4 Persons are prohibited from: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744.1600036621094" w:right="522.7197265625" w:firstLine="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organizing an illegal in-person gathering, including requesting, inciting, or  inviting others to attend an illegal public gathering;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promoting an illegal public gathering via social media or otherwise; or</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839935302734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4.47998046875" w:right="959.4812011718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attending an illegal public gathering of any nature, whether indoors or  outdoors.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459.8155689239502" w:lineRule="auto"/>
        <w:ind w:left="744.4000244140625" w:right="2194.000244140625" w:hanging="71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All persons must wear a mask that covers their nose and mouth: (a) while present in a public place; and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while travelling on vehicles providing transportation to the public.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23.759918212890625" w:right="156.04125976562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 Notwithstanding section 14(a), a person is exempt from the requirement to wear a  mask in a public place if the person: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741.9999694824219" w:right="583.3593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is less than 2 years of age or age 2 to 4 years and their caregiver cannot  persuade them to wear a mask;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2792053223" w:lineRule="auto"/>
        <w:ind w:left="743.6799621582031" w:right="688.8806152343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for whom the wearing of a mask is not possible because of the person's  medical condition;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746.3200378417969" w:right="249.52026367187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is reasonably accommodated by not wearing a mask in accordance with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Nova Scotia Human Rights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9704284668" w:lineRule="auto"/>
        <w:ind w:left="731.4399719238281" w:right="49.4799804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is in the public place receiving care or being provided a service or while  participating in a physical or other activity requiring the mask be removed, in which case the person may remove the mask for the duration of the care, service  or activity;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40" w:lineRule="auto"/>
        <w:ind w:left="0" w:right="555.5200195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removes the mask momentarily for identification or ceremonial purposes;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04195404053" w:lineRule="auto"/>
        <w:ind w:left="741.9999694824219" w:right="100.239257812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is in a courtroom, jury room or secured area in a courthouse, or room where a  proceeding or meeting of an administrative tribunal established by legislation is  being held;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30" w:right="583.641357421875" w:firstLine="1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is an officiant or performer in the course of performing activities requiring  vocalization such as talking or singing at the event or activity; or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779876708984" w:lineRule="auto"/>
        <w:ind w:left="737.6800537109375" w:right="48.95996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is 12 years of age or less, attending a day camp, overnight camp, or childcare  centre.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 Notwithstanding section 14(b),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31.4399719238281" w:right="151.679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following persons are exempt from the requirement to wear a mask while  travelling on vehicles providing transportation to the public: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185005188" w:lineRule="auto"/>
        <w:ind w:left="1457.6800537109375" w:right="790.159912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 person is less than 2 years of age or age 2 to 4 years and their  caregiver cannot persuade them to wear a mask;</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731536865234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56.4801025390625" w:right="629.35913085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 person for whom the wearing of a mask is not possible because  of the person's medical condition;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1456.7202758789062" w:right="187.76000976562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a person who is reasonably accommodated by not wearing a mask in  accordance with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Nova Scotia Human Rights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80012512207" w:lineRule="auto"/>
        <w:ind w:left="741.9999694824219" w:right="107.35839843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 person may remove the mask momentarily for identification purposes when  boarding any public transit.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30.07455348968506" w:lineRule="auto"/>
        <w:ind w:left="12.480010986328125" w:right="86.8798828125" w:firstLine="19.91989135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 For greater certainty, the requirement to wear a mask, as set in sections 14(a) and  (b), is the minimum standard that persons and businesses must adhere to, and where  the business’s plan approved in accordance with section 16.3 of this Order imposes a  greater standard, then that standard applies.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40" w:lineRule="auto"/>
        <w:ind w:left="8.159942626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1334381104" w:lineRule="auto"/>
        <w:ind w:left="15.839996337890625" w:right="21.99951171875" w:firstLine="16.55990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14.4 Directors, caregivers, staff and visitors of childcare facilities and family childcare  homes regulated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Early Learning and Child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wear a mask unless  subject to one of the exemptions as set out in section 14.1.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IV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LONG TERM CARE FACILITIES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VULNERABLE POPULATIONS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07482528686523" w:lineRule="auto"/>
        <w:ind w:left="22.079925537109375" w:right="35.8007812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Effective 8:00a.m. October 4, 2021, except where otherwise stated in this Order, the  restrictions on long term care facilities and other vulnerable populations apply to all  persons present and residing in Nova Scotia.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4482421875" w:line="229.90801334381104" w:lineRule="auto"/>
        <w:ind w:left="23.759918212890625" w:right="218.159179687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15.1 Subject to section 15.2, all for-profit or not-for-profit Department of Seniors and  Long Term Care funded long-term care facilities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comply with Schedule “A”, “COVID-19 Management Long term Care  Facilities Directive Under the Authority of the Chief Medical Officer of Health”, dated  December 21, 2020, as amended from time to time and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1201171875" w:line="229.60809230804443" w:lineRule="auto"/>
        <w:ind w:left="12.480010986328125" w:right="24.04052734375" w:firstLine="19.91989135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15.2 All long term care facilities licenced by the Department of Seniors and Long Term  Care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all residents of such facilities must  comply with the process for isolating COVID-19 positive long term care residents set out  in Schedule “A”, “COVID-19 Management Long Term Care Facilities Directive Under  the Authority of the Chief Medical Officer of Health”, dated December 21, 2020, as  amended from time to time and located at: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95068359375" w:line="229.90804195404053"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3317565917969"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14.399871826171875" w:right="86.56005859375" w:firstLine="18.00003051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15.3 All long term care facilities licensed by the Department of Seniors and Long Term  Care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open to visitors, designated caregivers,  contracted service providers and volunteers, in accordance with the terms and  conditions set out in Schedule “A”, “COVID-19 Management Long Term Care Facilities  Directive Under the Authority of the Chief Medical Officer of Health”, dated December  21, 2020, as amended from time to time and located at: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8.0672836303711" w:lineRule="auto"/>
        <w:ind w:left="11.519927978515625" w:right="293.5205078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 All residents in homes licensed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have visitors so long as approved by the home in  which they reside and comply with all general public health measures required under  this Order.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52685546875" w:line="247.90085792541504" w:lineRule="auto"/>
        <w:ind w:left="16.08001708984375" w:right="58.0810546875" w:firstLine="16.3198852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15.5 All residents in homes licensed by the Minister of Seniors and Long Term Care are  permitted to have community access in accordance with the terms and conditions set  out in Schedule “A”, “COVID-19 Management Long Term Care Facilities Directive  Under the Authority of the Chief Medical Officer of Health”, dated December 21, 2020,  as amended from time to time and located at: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5302734375" w:line="249.89999771118164"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198974609375" w:line="248.0676555633545" w:lineRule="auto"/>
        <w:ind w:left="17.760009765625" w:right="293.520507812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15.6 All residents in homes licensed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permitted to have community access as long as they  comply with all general public health measures required under this Order.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52075195312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15.7 For greater clarity, nothing in this Order prevents the: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34.5600891113281" w:right="818.8000488281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discharge of a COVID-19 patient from a hospital to a long-term care or  residential care facility;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46.56005859375" w:right="903.04016113281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transfer of a COVID-19 patient from community to a long-term care or  residential care facility; or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63427734375" w:line="229.90804195404053" w:lineRule="auto"/>
        <w:ind w:left="731.4399719238281" w:right="103.120117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return of a COVID-19 patient who has left a long-term care or residential care  facility for healthcare services back to that facility after receiving treatment at a  hospital.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6117553710938"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BUSINESSES, ORGANIZATIONS AND PROFESSIONS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88585472106934" w:lineRule="auto"/>
        <w:ind w:left="19.919891357421875" w:right="36.92138671875" w:firstLine="12.480010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Effective 8:00a.m. October 4, 2021, except where otherwise stated in this Order, the  restrictions on businesses, organizations and professions apply to all established  businesses, organizations and professions carrying on business and operating in Nova  Scotia.</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034027099609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16.559906005859375" w:right="154.599609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16.1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Occupational Health and Safety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1996, c.7, s.1, is hereby incorporated by  reference and must be followed by all employers, contractors, constructors, suppliers,  owners and employees and each shall take every precaution that is reasonable in the  circumstances to ensure the health and safety of all persons at or near a workplace.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16.559906005859375" w:right="102.2802734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16.2 All not-for-profit and for-profit businesses and organizations operating or carrying  on business in Nova Scotia may not carry out COVID-19 Point of Care Screening Tests  (PCTs) unless the business or organization: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746.56005859375" w:right="504.75952148437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 obtained prior approval from the Office of the Chief Medical Officer of  Health; and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0" w:right="225.92163085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complies with any direction issued by me, as Chief Medical Officer of Health.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9418182373" w:lineRule="auto"/>
        <w:ind w:left="11.999969482421875" w:right="86.15966796875" w:firstLine="20.399932861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16.3 All not for-profit, for-profit businesses, organizations and professions named in this  Part shall, as a requirement of their ongoing operations, develop and comply with a  Workplace COVID-19 Prevention Plan, as amended from time to time, and this Plan  must address the following: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how to work and interact with customers or clients;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cleaning;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equipment;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preparing employees to return to work;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preparing for customers or clients; and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monitoring and communicating of plan,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1.519927978515625" w:right="72.2399902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similar businesses or health professionals and must be made available for review by  the Chief Medical Officer of Health.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90792751312256" w:lineRule="auto"/>
        <w:ind w:left="16.559906005859375" w:right="46.31958007812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16.4 All businesses or regulated health professionals that are a member of an  association may adopt their association’s Workplace COVID-19 Prevention Plan or their  own, which must be made available for review by the Chief Medical Officer of Health.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804195404053" w:lineRule="auto"/>
        <w:ind w:left="17.519989013671875" w:right="355.72021484375" w:firstLine="14.8799133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16.5 In the case of conflict between a Workplace COVID-19 Prevention Plan and this  Order, the more stringent provision applies.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11347961426" w:lineRule="auto"/>
        <w:ind w:left="16.7999267578125" w:right="161.040039062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16.6 Regulated and unregulated health professions practicing may continue to practice  and provide services within their scope of practice if they have a Workplace COVID-19  Prevention Plan.</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731689453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1.519927978515625" w:right="333.3203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16.7 Businesses and organizations that host discretionary, non-essential events and  activities, as set out in the COVID-19 Protocol for Proof of Full Vaccination for Events  and Activities,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 for-proof-full-vaccination-events-activities-en.pdf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must: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7.90054321289062" w:lineRule="auto"/>
        <w:ind w:left="731.4399719238281" w:right="36.76025390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verify proof of full vaccination from each patron/participant before they  engage in the activity or event, and each volunteer who hosts, leads or organizes  the event or activity unless they have been granted an exception in accordance  with the Protocol;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1845703125" w:line="230.1584529876709" w:lineRule="auto"/>
        <w:ind w:left="731.4399719238281" w:right="143.321533203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only retain information collected under subsection (a) if the patron/participant  or volunteer provides their consent and destroy it on the earlier of their  withdrawal of consent or termination of this Order; and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474609375" w:line="229.9079704284668" w:lineRule="auto"/>
        <w:ind w:left="731.4399719238281" w:right="103.120117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only use the information collected under (a) for the purpose of confirming that  the patron/participant or volunteer is fully vaccinated prior to engaging in the  event or activity in compliance with this Order and may not use it for any other  purpose.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VI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EXCEPTIONS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07429599761963" w:lineRule="auto"/>
        <w:ind w:left="16.559906005859375" w:right="112.239990234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Under exceptional circumstances and under the authority granted to me as the  Chief Medical Officer of Health under Part I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 may exercise  discretion to grant an exception to any term and condition of this Order.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84582519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VII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PENALITIES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7.90074348449707" w:lineRule="auto"/>
        <w:ind w:left="16.559906005859375" w:right="102.52075195312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Any direction provided by a medical officer of health to a person, business,  organization or other entity pertaining to COVID-19 and the terms and conditions of this  Order must be followed.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1959228515625" w:line="229.90792751312256" w:lineRule="auto"/>
        <w:ind w:left="11.519927978515625" w:right="143.80126953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Failure to comply with this health protection order may be considered a breach of  this Order issued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may result in penalties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732269287109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6.559906005859375" w:right="201.839599609375" w:hanging="5.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Order remains in effect until notice is provided by myself, as Chief Medical Officer  of Health, under the authority granted under Part I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will  be updated from time to time.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9.919891357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27.599945068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Robert Strang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199401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Chief Medical Officer of Health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Nova Scotia Department of Health and Wellness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 The Honourable Tim Houston, Premier of Nova Scotia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45.5999755859375" w:right="918.92089843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Laura Lee Langley, Deputy to the Premier and Clerk of Executive Council Michelle Thompson, Minister of Health and Wellness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32.1600341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Jeannine Lagassé, Deputy Minister of Health and Wellness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7.5199890136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Shelley Deeks, Deputy Chief Medical Officer of Health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439971923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Tina M. Hall, Legal Counsel, Nova Scotia Dept. of Justice</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1.640014648438"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37.60009765625" w:right="216.2011718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RESTATED ORDER #3 OF THE CHIEF MEDICAL OFFICER OF HEALTH UNDER  SECTION 32 of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 c. 4, s. 1.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6953125"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October 6, 2021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7.11990356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Update Log: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55689239502" w:lineRule="auto"/>
        <w:ind w:left="11.519927978515625" w:right="670.9600830078125" w:firstLine="6.000061035156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October 6, 2021: Sections 15-15.5, 16, 16.7 (amended) and 15.4.1 and 15.8 (new)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1.) All persons residing in or present in the Province of Nova Scotia;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05078125" w:line="229.90779876708984" w:lineRule="auto"/>
        <w:ind w:left="1009.8399353027344" w:right="1388.6004638671875" w:hanging="275.5200195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All not-for-profit and for-profit businesses and organizations  operating or carrying on business in Nova Scotia;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2792053223" w:lineRule="auto"/>
        <w:ind w:left="734.5599365234375" w:right="1030.4016113281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Such other persons or entities as may be identified by the Chief  Medical Officer of Health or otherwise as set out in this Order.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459.81614112854004" w:lineRule="auto"/>
        <w:ind w:left="11.999969482421875" w:right="386.800537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 made pursuant to Section 32 of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(Nova Scotia) 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32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29.90779876708984" w:lineRule="auto"/>
        <w:ind w:left="737.6800537109375" w:right="1016.0009765625" w:hanging="723.0401611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medical officer is of the opinion, upon reasonable and probable  grounds, that: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829944610596" w:lineRule="auto"/>
        <w:ind w:left="582.8800964355469" w:right="209.5996093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communicable disease exists or may exist or that there is an immediate risk  of an outbreak of a communicable disease;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590.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communicable disease presents a risk to the public health; and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582.8800964355469" w:right="1633.000488281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the requirements specified in the order are necessary in order to  decrease or eliminate the risk to the public health presented by the  communicable disease,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90779876708984" w:lineRule="auto"/>
        <w:ind w:left="16.7999267578125" w:right="30.2404785156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medical officer may by written order require a person to take or to refrain from taking  any action that is specified in the order in respect of a communicable disease.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804195404053" w:lineRule="auto"/>
        <w:ind w:left="26.6400146484375" w:right="199.16015625" w:hanging="14.64004516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COVID-19 has been identified as a communicable disease that presents a  risk to public health as defined under s.4(b)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16.7999267578125" w:right="41.600341796875" w:hanging="4.7999572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am the Chief Medical Officer of Health for the Province of Nova Scotia and  am of the opinion, upon reasonable and probable grounds, that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1765136719" w:line="229.90792751312256" w:lineRule="auto"/>
        <w:ind w:left="592.960205078125" w:right="485.56030273437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communicable disease (COVID-19) exists; and that there is an immediate risk of an outbreak of the communicable disease;</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731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0.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communicable disease presents a risk to the public health; and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583.1201171875" w:right="547.199707031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the requirements specified in the order are necessary to decrease or eliminate the risk to the public health presented by the communicable disease, and;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22.079925537109375" w:right="160.31982421875" w:hanging="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the Chief Medical Officer of Health, I have determined it necessary to  issue this Order to the Class of Persons to decrease the risk to public health presented  by COVID-19.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be advised 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Dr. Robert Strang, Chief Medical Officer of Health,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87011718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In this Order,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10.0799560546875" w:right="212.88085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“fully vaccinated” means receipt of 1 dose of a vaccine authorized as a 1 dose vaccine  series such as Janssen plus 14 days, or 2 doses of a vaccine authorized as a 2 dose  vaccine series such as Pfizer, Moderna or AstraZeneca plus 14 days, or a complete  series of any other World Health Organization authorized series of COVID-19 vaccine  such as Sinopharm or Sinovac plus 14 days.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79704284668" w:lineRule="auto"/>
        <w:ind w:left="16.559906005859375" w:right="526.9604492187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“illegal public gathering” means a gathering that does not comply with the gathering  restrictions of this Order, including the attendance limits applicable to indoor and  outdoor informal gatherings and masking requirements applicable to indoor public  places.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6.559906005859375" w:right="225.361328125" w:firstLine="2.640075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"informal gathering” means a gathering of persons except where hosted by a business  or organization.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07455348968506" w:lineRule="auto"/>
        <w:ind w:left="16.7999267578125" w:right="23.6804199218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“mask” means a commercial medical or non-medical mask or a home-made mask made  as per the PHAC instructions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https://www.canada.ca/en/public health/services/diseases/2019-novel-coronavirus-infection/prevention-risks/sew-no-sew instructions-non-medical-masks-face-coverings.html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covers the nose and mouth.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29.90792751312256" w:lineRule="auto"/>
        <w:ind w:left="10.0799560546875" w:right="107.0397949218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fully vaccinated” means no receipt of any vaccine dose or receipt of 1 dose of a  vaccine authorized as a 2 dose vaccine series such as Pfizer, Moderna or AstraZeneca  plus 14 days.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4816894531" w:line="229.90792751312256" w:lineRule="auto"/>
        <w:ind w:left="24.239959716796875" w:right="116.32080078125" w:hanging="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place” means the part of the following places accessible to the public, insofar as  it is enclosed:</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731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19.4400024414062" w:right="699.7595214843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retail business, a shopping centre, or a building or room of a business  where personal care services are provided;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741.9999694824219" w:right="593.0395507812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 restaurant or a liquor licensed establishment, including the kitchen and  preparatory space of a restaurant or a liquor licensed establishment;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 place of worship or faith gathering;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36.4799499511719" w:right="293.361816406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 place where activities or services of a cultural or entertainment nature are  offered;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40809154510498" w:lineRule="auto"/>
        <w:ind w:left="737.6800537109375" w:right="214.16015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 place where sports are played, fitness, recreational or leisure activities are  carried on;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123046875" w:line="229.90779876708984" w:lineRule="auto"/>
        <w:ind w:left="737.6800537109375" w:right="534.3212890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a rental hall or other place used to hold events, including conventions and  conferences, or to hold receptions;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31.4399719238281" w:right="367.44018554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a place where municipal or provincial government services are available to  the public;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737.6800537109375" w:right="1337.36022949218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a common area, including an elevator, of a tourist accommodation establishment;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 lobby, reception area or elevator in an office building;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459.81614112854004" w:lineRule="auto"/>
        <w:ind w:left="744.4000244140625" w:right="1382.4395751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 a common area or public space on a university or college campus; (k) a train or bus station, a ferry terminal, or an airport;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 common areas of a multi-residential building;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all common areas of private indoor workplaces;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private indoor workplaces where there are: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interactions with the public; or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areas with poor ventilation.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22.079925537109375" w:right="453.560791015625" w:hanging="4.0800476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“retail business” means a business operating on an ongoing basis at a fixed location  primarily selling goods or products for use or consumption by individual purchasers.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7.90088653564453" w:lineRule="auto"/>
        <w:ind w:left="16.7999267578125" w:right="364.7204589843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“rotational worker” means a person who lives in Nova Scotia and travels to work in  another Canadian province or territory outside Atlantic Canada on a regular schedule.</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389465332031"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5.839996337890625" w:right="446.080322265625"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“self-isolate” means the requirement of any person who has COVID-19 to remain  separate from others in such places and under such conditions to prevent or limit the direct or indirect transmission of COVID-19.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14208984375" w:lineRule="auto"/>
        <w:ind w:left="11.519927978515625" w:right="121.19873046875" w:firstLine="6.47994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“self-quarantine” means the requirement of any person who has been exposed or may  have been exposed to COVID-19 during its period of communicability to restrict that  person’s activities in order to prevent disease transmission during the incubation period  for this disease.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7.90088653564453" w:lineRule="auto"/>
        <w:ind w:left="28.799896240234375" w:right="526.080322265625" w:hanging="10.80001831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“vaccine” means a vaccine against COVID-19 that has been approved by either the  Public Health Agency of Canada or the World Health Organization.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0" w:lineRule="auto"/>
        <w:ind w:left="17.9998779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“vehicles providing transportation to the public” means: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29.90779876708984" w:lineRule="auto"/>
        <w:ind w:left="736.719970703125" w:right="241.5197753906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any municipally operated public transit, including municipally operated buses  and ferries;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37.6800537109375" w:right="222.39990234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any public passenger vehicle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including  community transit vehicles, commercial vehicles (shuttle vans), and vehicles  providing charters and/or tours;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36.719970703125" w:right="357.7600097656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any school buses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any vehicles of  any capacity operated by private schools recognized by the Minister of  Education and Early Childhood Development;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804195404053" w:lineRule="auto"/>
        <w:ind w:left="731.4399719238281" w:right="130.479736328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commuter vehicles and courtesy vehicles as defined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vans, mini-buses, or buses of any passenger capacity providing services to  the public;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207.359619140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any vehicles serving residents and staff of facilities listed in section 20.1; and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31.4399719238281" w:right="195.52001953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taxicabs regulated by municipalities under the authority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Vehicle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II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ENTRY, ISOLATION AND QUARANTINE REQUIREMENTS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227.90894508361816" w:lineRule="auto"/>
        <w:ind w:left="19.919891357421875" w:right="5.321044921875" w:hanging="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Effective 8:00a.m. October 4, 2021, all persons are prohibited from entering Nova  Scotia, except as stated herein or set out elsewhere in this Order: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29.90804195404053" w:lineRule="auto"/>
        <w:ind w:left="736.719970703125" w:right="115.20019531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persons travelling to Nova Scotia from another Canadian province or territory; and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87468242645264" w:lineRule="auto"/>
        <w:ind w:left="734.3199157714844" w:right="483.199462890625" w:firstLine="10.08010864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persons travelling to Nova Scotia from outside Canada who are eligible to  enter Canada in accordance with the Federal Orders in Council 2021-0904,  2021-0903 and 2021-0902, as amended.</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45208740234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519927978515625" w:right="1.35986328125" w:firstLine="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Where any person travels into Nova Scotia in contravention of this Order, a peace  officer is hereby authorized and directed to return that person to an interprovincial border  and require the person to leave the Province immediately or at such a time as may be  directed, and in doing so, may exercise authority under section 46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Effective 8:00a.m. October 4, 2021, all persons seeking entry into Nova Scotia must: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737.6800537109375" w:right="1.59912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apply through the Nova Scotia Safe Check-in form and complete daily digital  check-ins,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https://travel-declaration.novascotia.ca/en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87029266357" w:lineRule="auto"/>
        <w:ind w:left="1434.8797607421875" w:right="34.3603515625" w:firstLine="29.52026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persons who reside in Nova Scotia, New Brunswick, Newfoundland and  Labrador, or Prince Edward Island (the “Atlantic Provinces”) and are  required to travel between Nova Scotia and one of the Atlantic Provinces  on a regular ongoing basis to work, attend a school or post-secondary  institution, or access essential veterinary services, and adheres to the  COVID-19 Protocol for Atlantic Travel Protocol located at: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437.039794921875" w:right="508.5595703125" w:firstLine="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https://novascotia.ca/coronavirus/docs/COVID-19-Protocol-for-Atlantic Canada-Travel.pdf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 w:right="1050.88012695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persons who reside in the Atlantic Provinces and are required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4264678955" w:lineRule="auto"/>
        <w:ind w:left="1447.1197509765625" w:right="66.0009765625" w:firstLine="4.320373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travel between Nova Scotia and one of the Atlantic Provinces on an  occasional basis for work, school, or to complete other tasks that cannot  be accomplished virtually (“quick trips”), and adhere to the Atlantic Travel Protocol,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Protocol-for-Atlantic-Canada-Travel.pdf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81005859375" w:line="229.90804195404053" w:lineRule="auto"/>
        <w:ind w:left="1457.6800537109375" w:right="3.52050781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persons who reside in the Atlantic Provinces and are traveling for child  custody drop offs, pick ups or frequent routine visits and adhere to the  COVID-19 Protocol for Self-isolation Related to Child Custody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https://novascotia.ca/coronavirus/docs/COVID-19-Protocol-for-child custody-en.pdf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professional truck drivers;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persons who have received compassionate exceptions;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29.90792751312256" w:lineRule="auto"/>
        <w:ind w:left="1456.7202758789062" w:right="213.559570312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essential healthcare workers who travel to and from Nova Scotia and  another province or territory to carry out their work duties on an ongoing  regular basis or on a locum basis; and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451.4401245117188" w:right="107.71972656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 persons travelling to Nova Scotia from outside Canada in accordance  with section 2(c) who submitted their travel information to the Federal  Government via the ArriveCAN application,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731781005859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46.56005859375" w:right="10.87890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disclose to the Chief Medical Officer of Health or his delegate information  related to their COVID-19 vaccination, including: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whether they received a COVID-19 vaccine;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1456.7202758789062" w:right="0"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the brand name or other information that identifies the vaccine that was  administered;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the dose received, and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30.07455348968506" w:lineRule="auto"/>
        <w:ind w:left="736.4799499511719" w:right="241.0412597656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if they are fully vaccinated, provide the Chief Medical Officer of Health or his  delegate proof of COVID-19 vaccination issued by the government or non governmental entity that administered the COVID-19 vaccine, which must  contain the following: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44824218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name of the person who received the vaccine;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457.6800537109375" w:right="174.9597167968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the name of the government or the name and civic address of the non governmental entity that administered the vaccine;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1451.4401245117188" w:right="8.84155273437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the brand name or any other information that identifies the vaccine that  was administered; and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the dates on which the vaccine was administered.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29.90829944610596" w:lineRule="auto"/>
        <w:ind w:left="26.6400146484375" w:right="252.041015625" w:hanging="10.320129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Effective 8:00a.m. October 4, 2021 the following requirements apply to all persons  residing in or present Nova Scotia: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731.4399719238281" w:right="172.760009765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persons have travelled outside Nova Scotia to another Canadian province or  territory and who are not fully vaccinated: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 w:right="997.962036132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on the day of entry into Nova Scotia, and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6800537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continuing thereafter for 14 days; and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792751312256" w:lineRule="auto"/>
        <w:ind w:left="1456.4801025390625" w:right="61.120605468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not cease self-quarantine unless they have completed at least 7 days  of self-quarantine and they have received a negative COVID-19 test result  on day 6 or 7, at which time they may exit self-quarantine,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9990386963" w:lineRule="auto"/>
        <w:ind w:left="724.47998046875" w:right="378.8806152343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persons who are identified as a close contact of a person who has been  diagnosed with COVID-19 and who are not fully vaccinated, including persons  identified as a close contact who have received a World Health Organization  approved vaccine other than Pfizer, Moderna or AstraZeneca but have not  received an additional dose of Pfizer or Moderna: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1765136719" w:line="229.84145164489746" w:lineRule="auto"/>
        <w:ind w:left="1451.4401245117188" w:right="395.8020019531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on the first day of close contact, and continuing  thereafter for 14 days; and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78356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56.4801025390625" w:right="141.83959960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must not cease self-quarantine unless they have completed at least 7  days of self-quarantine and they have received a negative COVID-19 test  result on day 6 or 7, at which time they may exit self-quarantine but from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55.7601928710938" w:right="175.521240234375" w:firstLine="0.71990966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day 8 to day 14 must exclude themselves from congregate high risk  settings, specifically LTC, shelters, acute care facilities (except to receive  essential medical care), and correctional facilities, and further must avoid  contact with immunocompromised persons,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730" w:right="406.4794921875" w:firstLine="2.400054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persons who are identified as a person diagnosed with COVID-19, or have  been tested for COVID-19 due to the presence of symptoms or as directed by  public health and are awaiting their test results: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1451.4401245117188" w:right="94.4018554687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or self-isolate on the first day of symptoms,  testing, diagnosis, and continuing thereafter for 10 consecutive days or as  directed by a Medical Officer of Health.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723.7600708007812" w:right="247.359619140625" w:firstLine="0.4798889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 Those persons required to self-quarantine or self-isolate in accordance with  sections 3.1(a), (b) or (c):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451.4401245117188" w:right="474.39941406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during their period of self-quarantine or self-isolation, conduct  themselves in such a manner as not to in any way expose any other  person to infection or potential infection from COVID-19; and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7482528686523" w:lineRule="auto"/>
        <w:ind w:left="1462.0001220703125" w:right="241.76025390625" w:firstLine="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must remain in their residence or residence grounds and otherwise  remove themselves from the presence of others in public while they may  be infectious during the quarantine or isolation period, so that all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79704284668" w:lineRule="auto"/>
        <w:ind w:left="1457.6800537109375" w:right="439.52026367187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precautions necessary to protect others are in place. Specifically, such  persons must not enter any buildings, public transportation, or other  enclosed spaces (other than their residence) where other people are  present; and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459.6002197265625" w:right="754.7198486328125" w:firstLine="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must follow all infection control instructions given to them on the  Government of Nova Scotia’s website, at: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1429.8397827148438" w:right="283.8403320312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given to them by Telehealth 811  staff, public health staff or any other staff of a healthcare facility to which  they may seek or receive treatment; and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804195404053" w:lineRule="auto"/>
        <w:ind w:left="1457.6800537109375" w:right="166.5600585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after the mandatory period of self-quarantine or self-isolation period  has lapsed, they may cease self-isolation or self-quarantine if they do not  exhibit symptoms of COVID-19.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6.3198852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Notwithstanding: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41015625" w:line="248.54501724243164" w:lineRule="auto"/>
        <w:ind w:left="738.6399841308594" w:right="343.8403320312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section 3.1 (c), persons who receive a negative COVID-19 test result after  being referred for testing by the online assessment tool due to the presence of  COVID-like symptoms may cease self-quarantine on the date of receipt of the  negative test result;</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9747314453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736.4799499511719" w:right="302.080078125" w:firstLine="7.920074462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sections 3.1 (a), (b) and (c), persons who are required to self-isolate or self quarantine may leave their residence to undergo COVID-19 testing as directed  by a Medical Officer of Health;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8.56690406799316" w:lineRule="auto"/>
        <w:ind w:left="731.4399719238281" w:right="76.479492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sections 3.1 (a) and (b), persons who are required to self-isolate or self quarantine may leave their residence for 1 outing per day for outdoor exercise  within walking/running distance of their home or isolation site for a maximum of 1  hour,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53955078125" w:line="247.8998851776123" w:lineRule="auto"/>
        <w:ind w:left="738.6399841308594" w:right="876.40014648437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section 3.1(a), persons travelling to or returning to Nova Scotia from a  Canadian province or territory must adhere to the following: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1982421875" w:line="247.90188789367676" w:lineRule="auto"/>
        <w:ind w:left="1466.56005859375" w:right="195.11962890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persons who are fully vaccinated before arriving in Nova Scotia are not required to self-quarantine on arrival in Nova Scotia;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8017578125" w:line="248.40039253234863" w:lineRule="auto"/>
        <w:ind w:left="1456.4801025390625" w:right="107.76000976562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persons who are not fully vaccinated before arriving in Nova Scotia  must self-quarantine for up to 14 days on arrival in Nova Scotia and must  not cease self-quarantine until they have completed at least 7 days of self quarantine and they have received a negative result from COVID-19 test  done on day 6 or 7, at which time they may exit self-quarantine; and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7205810546875" w:line="247.98399925231934" w:lineRule="auto"/>
        <w:ind w:left="1456.7202758789062" w:right="197.8002929687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persons who have had COVID-19, have recovered from it in the last  12 weeks before entering Nova Scotia, have a letter from public health in  a Canadian province or territory confirming their date of recovery and are not fully vaccinated must self-quarantine for 7 days on arrival into Nova  Scotia but are not required to be tested,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363037109375" w:line="247.9006290435791" w:lineRule="auto"/>
        <w:ind w:left="736.719970703125" w:right="43.91967773437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persons travelling to Nova Scotia from outside Canada who eligible to enter  Canada in accordance with the Federal Orders in Council 2021-0904, 2021-0903  and 2021-0902, as amended: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197509765625" w:line="247.90088653564453" w:lineRule="auto"/>
        <w:ind w:left="1466.56005859375" w:right="113.759765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who are fully vaccinated (the “fully vaccinated person” as set out in the  Federal Orders in Council 2021-0904, 2021-0903 and 2021-0902) are not  required to self-quarantine on arrival in Nova Scotia; and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1890869140625" w:line="247.90088653564453" w:lineRule="auto"/>
        <w:ind w:left="1466.3201904296875" w:right="38.5595703125" w:hanging="1.92016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who are not fully vaccinated are required to self-quarantine on arrival in  Nova Scotia in accordance with Federal Quarantine requirements.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893310546875" w:line="248.3840274810791" w:lineRule="auto"/>
        <w:ind w:left="10.0799560546875" w:right="25.880126953125" w:firstLine="4.0800476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Notwithstanding sections 2, 3.1 and 3.3, persons who are well and showing no  symptoms of COVID-19 may enter Nova Scotia for the purposes of facilitating child sharing between parents under an order or agreement providing for joint custody, and in  such instances, both the persons facilitating custody and children who are fully  vaccinated are exempt from the requirement to self-quarantine.</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33575439453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22.079925537109375" w:right="287.19970703125" w:hanging="6.23992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Further to section 4, parents and children entering or leaving Nova Scotia for the  purposes of facilitating child sharing arrangements must adhere to the self-quarantine  requirements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https://novascotia.ca/coronavirus/docs/COVID-19-Protocol-for-child-custody.pdf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8.3004856109619" w:lineRule="auto"/>
        <w:ind w:left="11.519927978515625" w:right="38.2006835937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Notwithstanding sections 2, 3.1 and 3.3, individuals who are well and showing no  symptoms of COVID-19 and are engaged in a legal proceeding in Nova Scotia, whether  the accused, victim, witness, party or lawyer in such proceeding, may enter Nova Scotia  for participation in the legal proceeding and are exempt from self-quarantine if the  person is fully vaccinated and adheres to the COVID-19 Protocol for Exempt Travelers  established by the Chief Medical Officer of Health, located at: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99707031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185546875" w:line="248.30080032348633" w:lineRule="auto"/>
        <w:ind w:left="11.519927978515625" w:right="61.6003417968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An employer or contractor of any Temporary Foreign Worker entitled to enter Nova  Scotia pursuant to the Federal Orders in Council 2021-0903 and 2021-0902, as  amended, must first, before the Temporary Foreign Worker enters Nova Scotia, satisfy  me, as Chief Medical Officer of Health, that the employer or contractor has made  adequate provision for compliance with the Federal Quarantine requirements applicable  to the Temporary Foreign Workers in the Agriculture and Seafood Sector.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189208984375" w:line="247.90088653564453" w:lineRule="auto"/>
        <w:ind w:left="11.519927978515625" w:right="99.040527343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 In addition, the employer or contractor and the Temporary Foreign Worker must, for  the duration of the entire work period in Nova Scotia: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879882812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adhere to all applicable terms and conditions of this Order; and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20703125" w:line="248.56707572937012" w:lineRule="auto"/>
        <w:ind w:left="719.4400024414062" w:right="64.000244140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adhere to the COVID-19 Protocol for Temporary Foreign Workers employed in Agriculture and Seafood Sectors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Protocolfortemporaryforeignworkers-agriculture-and-seafood-sectors-en.pdf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533447265625" w:line="229.90779876708984" w:lineRule="auto"/>
        <w:ind w:left="724.7200012207031" w:right="70.2807617187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comply with any direction issued by me, as Chief Medical Officer of Health, or a Medical Officer of Health with respect to the Temporary Foreign Worker and their employment in Nova Scotia.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07465362548828" w:lineRule="auto"/>
        <w:ind w:left="16.7999267578125" w:right="1.59912109375" w:firstLine="0.24002075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For greater certainty, a Temporary Foreign Worker in the Agriculture and Seafood  Sector, on arrival in Nova Scotia, is required to quarantine in accordance with the Federal  Quarantine requirements unless they are assessed as exempt from quarantine in  accordance with Federal Order in Council 2021-0904.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47.90085792541504" w:lineRule="auto"/>
        <w:ind w:left="15.839996337890625" w:right="141.7602539062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Notwithstanding sections 2, 3.1 and 3.3, persons who are required to travel to Nova  Scotia or outside Nova Scotia for essential health services, with accompanying support  persons as permitted by health authority policy, are exempt from the requirement to  self-quarantine but must adhere to the COVID-19 Protocol for Exempt Travelers  established by the Chief Medical Officer of Health, located at: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3371582031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3198547363281"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6.559906005859375" w:right="48.4399414062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Notwithstanding sections 2, 3.1 and 3.3, rotational workers must adhere to the self quarantine and COVID-19 testing requirements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https://novascotia.ca/coronavirus/docs/COVID-19-Directive-on Exceptions-for-Rotational-Workers.pdf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Notwithstanding sections 2, 3.1 and 3.3, specialized workers who are: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787109375" w:line="247.90088653564453" w:lineRule="auto"/>
        <w:ind w:left="731.4399719238281" w:right="116.8005371093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needed for urgent work on critical infrastructure that cannot be done by  individuals from within the Province and such work is crucial to the functioning of  the Province; or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8.15051078796387" w:lineRule="auto"/>
        <w:ind w:left="741.9999694824219" w:right="157.4011230468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needed for urgent work that cannot be done by individuals from within the  Province and are necessary to preserve the viability of one or more Nova Scotia  businesses,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69677734375" w:line="247.90088653564453" w:lineRule="auto"/>
        <w:ind w:left="11.519927978515625" w:right="266.480712890625" w:firstLine="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permitted to enter Nova Scotia from any Canadian province or territory outside  Atlantic Canada. A list of critical infrastructure included in this definition is available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https://www.publicsafety.gc.ca/cnt/ntnl-scrt/crtcl-nfrstrctr/esf-sfe-en.aspx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3115234375" w:line="247.90088653564453" w:lineRule="auto"/>
        <w:ind w:left="18.719940185546875" w:right="173.9990234375" w:firstLine="13.6799621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Specialized workers permitted to enter Nova Scotia in accordance with section 10  must adhere to self-quarantine and COVID-19 testing requirements established by the  Chief Medical Officer of Health, located at: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5302734375" w:line="247.90088653564453" w:lineRule="auto"/>
        <w:ind w:left="19.919891357421875" w:right="1140.160522460937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https://novascotia.ca/coronavirus/docs/COVID-19-Directive-on-Exceptions-for Specialized-Workers.pdf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7.9841423034668" w:lineRule="auto"/>
        <w:ind w:left="16.7999267578125" w:right="129.40063476562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Notwithstanding sections 2, 3.1 and 3.3, fish harvesters required to enter Nova  Scotia from any Canadian province or territory to perform the commercial or licensed  activity of catching fish and other seafood for market or other approved activities, excluding recreational fishing, must adhere to self-quarantine requirements established  by the Chief Medical Officer of Health, located at: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613281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https://novascotia.ca/coronavirus/docs/COVID-19-Protocol-for-fish-harvesters-en.pdf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7.90088653564453" w:lineRule="auto"/>
        <w:ind w:left="16.7999267578125" w:right="10.12084960937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Notwithstanding sections 3.1 and 3.3, workers who are essential to the movement of  people and goods, and who must enter Nova Scotia as part of their duty requirements,  are exempt from the requirement to self-quarantine, particularly: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0063476562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healthy workers in the trade and transportation sector who are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724.47998046875" w:right="716.201171875" w:firstLine="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employed in the movement of goods and people across the Nova Scotia  border by land, air, or water, including truck drivers, crew, maintenance and operational workers on any plane, train or ship;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77978515625" w:line="247.90088653564453" w:lineRule="auto"/>
        <w:ind w:left="738.6399841308594" w:right="259.20043945312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Canadian Military and Defence Team personnel, Coast Guard, RCMP,  Canadian Border Services Agency, and Canadian Security Intelligence Service;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0063476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first responders, including police, fire, EHS paramedic workers;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4399719238281"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736.4799499511719" w:right="91.2414550781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essential healthcare workers who travel to and from Nova Scotia and another  province or territory to carry out their work duties on an ongoing regular basis or  on a locum basis; and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7.90088653564453" w:lineRule="auto"/>
        <w:ind w:left="736.4799499511719" w:right="493.7609863281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airline crew employed in the movement of people and goods and who are  required to travel to Nova Scotia or from Nova Scotia to carry out their work  duties,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7.8998851776123" w:lineRule="auto"/>
        <w:ind w:left="18.719940185546875" w:right="550.99975585937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must adhere to the COVID-19 Protocol for Exempt Travelers established by the  Chief Medical Officer of Health, located at: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03613281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30.15742301940918" w:lineRule="auto"/>
        <w:ind w:left="17.760009765625" w:right="223.0004882812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12.1 Persons exempt under section 12 must follow all public health recommendations,  closely self-monitor and must self-isolate or self-quarantine should they exhibit any  COVID-19 symptoms as set out in the online assessment.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9625244140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III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GATHERING RESTRICTIONS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MASKS REQUIREMENTS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17.760009765625" w:right="166.0791015625" w:firstLine="14.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Effective 8:00a.m. October 4, 2021, except where otherwise stated in this Order the gathering restrictions and mask requirements apply to all persons present and residing  in Nova Scotia.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804195404053" w:lineRule="auto"/>
        <w:ind w:left="22.079925537109375" w:right="484.95971679687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Persons may gather together for informal gatherings up to a maximum of 25  persons indoors and 50 persons outdoors, and they are not required to wear a mask unless they are in a public place where masks are required.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1.519927978515625" w:right="358.5205078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13.3 The person limit rule set out in section 13.2 does not apply to the following  municipal, provincial and federal entities and their contractors when carrying out their  work duties: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First responders, including police and fire services;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Compliance and Building Officials;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459.81614112854004" w:lineRule="auto"/>
        <w:ind w:left="744.4000244140625" w:right="1642.64038085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Officials engaged in Housing and Homelessness initiatives;  (d) Parks and Recreation staff; and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29.8858118057251" w:lineRule="auto"/>
        <w:ind w:left="1456.7202758789062" w:right="107.359619140625" w:hanging="712.32025146484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Enforcement or compliance officers authorized by their statutory  appointments or delegated authority to inspect, investigate and/or enforce  provincial legislation while carrying out their powers pursuant to the  relevant statutory authority.</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833984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13.4 Persons are prohibited from: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44.1600036621094" w:right="522.7197265625" w:firstLine="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organizing an illegal in-person gathering, including requesting, inciting, or  inviting others to attend an illegal public gathering;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promoting an illegal public gathering via social media or otherwise; or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24.47998046875" w:right="959.4812011718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attending an illegal public gathering of any nature, whether indoors or  outdoors.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460.3158473968506" w:lineRule="auto"/>
        <w:ind w:left="744.4000244140625" w:right="2194.000244140625" w:hanging="71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All persons must wear a mask that covers their nose and mouth: (a) while present in a public place; and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0400390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while travelling on vehicles providing transportation to the public.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23.759918212890625" w:right="156.04125976562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 Notwithstanding section 14(a), a person is exempt from the requirement to wear a  mask in a public place if the person: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41.9999694824219" w:right="583.3593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is less than 2 years of age or age 2 to 4 years and their caregiver cannot  persuade them to wear a mask;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43.6799621582031" w:right="688.8806152343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for whom the wearing of a mask is not possible because of the person's  medical condition;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829944610596" w:lineRule="auto"/>
        <w:ind w:left="746.3200378417969" w:right="249.52026367187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is reasonably accommodated by not wearing a mask in accordance with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Nova Scotia Human Rights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14208984375" w:lineRule="auto"/>
        <w:ind w:left="731.4399719238281" w:right="49.4799804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is in the public place receiving care or being provided a service or while  participating in a physical or other activity requiring the mask be removed, in which case the person may remove the mask for the duration of the care, service  or activity;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0" w:right="555.5200195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removes the mask momentarily for identification or ceremonial purposes;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30.15795230865479" w:lineRule="auto"/>
        <w:ind w:left="741.9999694824219" w:right="100.239257812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is in a courtroom, jury room or secured area in a courthouse, or room where a  proceeding or meeting of an administrative tribunal established by legislation is  being held;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0849609375" w:line="229.90779876708984" w:lineRule="auto"/>
        <w:ind w:left="730" w:right="583.641357421875" w:firstLine="1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is an officiant or performer in the course of performing activities requiring  vocalization such as talking or singing at the event or activity; or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737.6800537109375" w:right="48.95996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is 12 years of age or less, attending a day camp, overnight camp, or childcare  centre.</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7319030761719"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 Notwithstanding section 14(b),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31.4399719238281" w:right="151.679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following persons are exempt from the requirement to wear a mask while  travelling on vehicles providing transportation to the public: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1457.6800537109375" w:right="790.159912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 person is less than 2 years of age or age 2 to 4 years and their  caregiver cannot persuade them to wear a mask;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1456.4801025390625" w:right="629.35913085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 person for whom the wearing of a mask is not possible because  of the person's medical condition;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40809154510498" w:lineRule="auto"/>
        <w:ind w:left="1456.7202758789062" w:right="187.76000976562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a person who is reasonably accommodated by not wearing a mask in  accordance with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Nova Scotia Human Rights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123046875" w:line="229.90779876708984" w:lineRule="auto"/>
        <w:ind w:left="741.9999694824219" w:right="107.35839843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 person may remove the mask momentarily for identification purposes when  boarding any public transit.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704284668" w:lineRule="auto"/>
        <w:ind w:left="12.480010986328125" w:right="86.8798828125" w:firstLine="19.91989135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 For greater certainty, the requirement to wear a mask, as set in sections 14(a) and  (b), is the minimum standard that persons and businesses must adhere to, and where  the business’s plan approved in accordance with section 16.3 of this Order imposes a  greater standard, then that standard applies.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8.159942626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5.839996337890625" w:right="21.99951171875" w:firstLine="16.55990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14.4 Directors, caregivers, staff and visitors of childcare facilities and family childcare  homes regulated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Early Learning and Child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wear a mask unless  subject to one of the exemptions as set out in section 14.1.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12475585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IV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LONG TERM CARE FACILITIES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VULNERABLE POPULATIONS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2751312256" w:lineRule="auto"/>
        <w:ind w:left="22.079925537109375" w:right="35.8007812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Effective 8:00a.m. October 6, 2021, except where otherwise stated in this Order, the  restrictions on long term care facilities and other vulnerable populations apply to all  persons present and residing in Nova Scotia.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03292560577393" w:lineRule="auto"/>
        <w:ind w:left="17.519989013671875" w:right="222.159423828125" w:firstLine="14.8799133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15.1 Subject to section 15.2, all for-profit or not-for-profit Department of Seniors and  Long Term Care funded long-term care facilities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comply with Schedule “A”, “COVID-19 Management Long term Care  Facilities Directive Under the Authority of the Chief Medical Officer of Health”, dated  October 4, 2021, as amended from time to time and located at: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14599609375" w:line="229.90804195404053"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119567871094" w:line="229.84145164489746" w:lineRule="auto"/>
        <w:ind w:left="18.719940185546875" w:right="206.800537109375" w:firstLine="13.6799621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15.2 All long term care facilities licenced by the Department of Seniors and Long Term  Care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all residents of such facilities must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4784240722656"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11.519927978515625" w:right="24.04052734375" w:firstLine="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process for isolating COVID-19 positive long term care residents set out  in Schedule “A”, “COVID-19 Management Long Term Care Facilities Directive Under  the Authority of the Chief Medical Officer of Health”, dated October 4, 2021, as  amended from time to time and located at: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7928142547607" w:lineRule="auto"/>
        <w:ind w:left="12.480010986328125" w:right="114.639892578125" w:firstLine="19.91989135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15.3 All long term care facilities licensed by the Department of Seniors and Long Term  Care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open to fully vaccinated visitors,  designated caregivers, contracted service providers and volunteers, in accordance with  the terms and conditions set out in Schedule “A”, “COVID-19 Management Long Term  Care Facilities Directive Under the Authority of the Chief Medical Officer of Health”,  dated October 4, 2021, as amended from time to time and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091796875" w:line="247.90071487426758" w:lineRule="auto"/>
        <w:ind w:left="12.480010986328125" w:right="143.321533203125" w:firstLine="19.91989135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 All residents in homes licensed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open to fully vaccinated visitors in accordance with the  terms and conditions set out in the “Covid 19 Management in DSP Licensed Homes Guidelines” as amended from time to time.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3115234375" w:line="247.98399925231934" w:lineRule="auto"/>
        <w:ind w:left="11.519927978515625" w:right="137.280273437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15.4.1 Except for foster homes, all child caring facilities licensed, approved or operated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Children and Family Services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open to fully vaccinated visitors in accordance with the terms and conditions set out in  the “Coronavirus (COVID) Child Welfare Practice Guidelines” as amended from time to  time.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369140625" w:line="247.90074348449707" w:lineRule="auto"/>
        <w:ind w:left="16.08001708984375" w:right="58.0810546875" w:firstLine="16.3198852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15.5 All residents in homes licensed by the Minister of Seniors and Long Term Care are  permitted to have community access in accordance with the terms and conditions set  out in Schedule “A”, “COVID-19 Management Long Term Care Facilities Directive  Under the Authority of the Chief Medical Officer of Health”, dated October 4, 2021, as  amended from time to time and located at: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904296875" w:line="247.90037155151367"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94091796875" w:line="249.15043830871582" w:lineRule="auto"/>
        <w:ind w:left="17.760009765625" w:right="293.520507812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15.6 All residents in homes licensed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permitted to have community access as long as they  comply with all general public health measures required under this Order.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697143554687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15.7 For greater clarity, nothing in this Order prevents the: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734.5600891113281" w:right="818.8000488281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discharge of a COVID-19 patient from a hospital to a long-term care or  residential care facility;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84145164489746" w:lineRule="auto"/>
        <w:ind w:left="746.56005859375" w:right="903.04016113281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transfer of a COVID-19 patient from community to a long-term care or  residential care facility; or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2784423828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31.4399719238281" w:right="103.120117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return of a COVID-19 patient who has left a long-term care or residential care  facility for healthcare services back to that facility after receiving treatment at a  hospital.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12.95989990234375" w:right="297.359619140625" w:firstLine="19.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15.8 Employers and operators in high risk settings, as well as employees, outside  service providers and volunteers therein must adhere to the COVID-19 Mandatory  Vaccination Protocol for High-Risk Settings (the “Protocol”),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https://novascotia.ca/coronavirus/docs/COVID-19-Protocol-for-mandatory-vaccination high-risk-settings-en.pdf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employers and operators must: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15795230865479" w:lineRule="auto"/>
        <w:ind w:left="724.7200012207031" w:right="116.6809082031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obtain proof of full vaccination from each employee, outside service provider  and volunteer in accordance with the Protocol unless they have been granted an  exception in accordance with the Protocol;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474609375" w:line="229.90779876708984" w:lineRule="auto"/>
        <w:ind w:left="731.4399719238281" w:right="290.80078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only retain information collected under subsection (a) until the termination of this Order; and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31.4399719238281" w:right="103.120117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only use the information collected under (a) for the purpose of confirming that  the employee, outside service provider and volunteer is fully vaccinated in  accordance with the Protocol.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BUSINESSES, ORGANIZATIONS AND PROFESSIONS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29.9079704284668" w:lineRule="auto"/>
        <w:ind w:left="19.919891357421875" w:right="36.92138671875" w:firstLine="12.480010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Effective 8:00a.m. October 6, 2021, except where otherwise stated in this Order, the  restrictions on businesses, organizations and professions apply to all established  businesses, organizations and professions carrying on business and operating in Nova  Scotia.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704284668" w:lineRule="auto"/>
        <w:ind w:left="16.559906005859375" w:right="154.599609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16.1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Occupational Health and Safety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1996, c.7, s.1, is hereby incorporated by  reference and must be followed by all employers, contractors, constructors, suppliers,  owners and employees and each shall take every precaution that is reasonable in the  circumstances to ensure the health and safety of all persons at or near a workplace.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15795230865479" w:lineRule="auto"/>
        <w:ind w:left="16.559906005859375" w:right="102.2802734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16.2 All not-for-profit and for-profit businesses and organizations operating or carrying  on business in Nova Scotia may not carry out COVID-19 Point of Care Screening Tests  (PCTs) unless the business or organization: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0849609375" w:line="229.90779876708984" w:lineRule="auto"/>
        <w:ind w:left="746.56005859375" w:right="504.75952148437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 obtained prior approval from the Office of the Chief Medical Officer of  Health; and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225.92163085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complies with any direction issued by me, as Chief Medical Officer of Health.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84145164489746" w:lineRule="auto"/>
        <w:ind w:left="28.799896240234375" w:right="86.15966796875" w:firstLine="3.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16.3 All not for-profit, for-profit businesses, organizations and professions named in this  Part shall, as a requirement of their ongoing operations, develop and comply with a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78356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3.759918212890625" w:right="460.2392578125" w:hanging="11.759948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Workplace COVID-19 Prevention Plan, as amended from time to time, and this Plan  must address the following: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how to work and interact with customers or clients;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cleaning;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equipment;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preparing employees to return to work;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preparing for customers or clients; and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monitoring and communicating of plan,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22792053223" w:lineRule="auto"/>
        <w:ind w:left="11.519927978515625" w:right="72.2399902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similar businesses or health professionals and must be made available for review by  the Chief Medical Officer of Health.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04195404053" w:lineRule="auto"/>
        <w:ind w:left="16.559906005859375" w:right="46.31958007812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16.4 All businesses or regulated health professionals that are a member of an  association may adopt their association’s Workplace COVID-19 Prevention Plan or their  own, which must be made available for review by the Chief Medical Officer of Health.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7.519989013671875" w:right="355.72021484375" w:firstLine="14.8799133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16.5 In the case of conflict between a Workplace COVID-19 Prevention Plan and this  Order, the more stringent provision applies.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804195404053" w:lineRule="auto"/>
        <w:ind w:left="16.7999267578125" w:right="161.040039062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16.6 Regulated and unregulated health professions practicing may continue to practice  and provide services within their scope of practice if they have a Workplace COVID-19  Prevention Plan.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7.90071487426758" w:lineRule="auto"/>
        <w:ind w:left="11.519927978515625" w:right="88.48022460937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16.7 Businesses and organizations that host discretionary, non-essential events and  activities must adhere to the COVID-19 Protocol for Proof of Full Vaccination for Events  and Activities,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 for-proof-full-vaccination-events-activities-en.pdf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must: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00634765625" w:line="248.06739807128906" w:lineRule="auto"/>
        <w:ind w:left="731.4399719238281" w:right="34.24072265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verify proof of full vaccination from each patron/participant before they  engage in the activity or event, and each volunteer who hosts, leads or organizes  the event or activity unless they have been granted an exception in accordance  with the Protocol;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25274658203125" w:line="229.90804195404053" w:lineRule="auto"/>
        <w:ind w:left="731.4399719238281" w:right="143.321533203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only retain information collected under subsection (a) if the patron/participant  or volunteer provides their consent and destroy it on the earlier of their  withdrawal of consent or termination of this Order; and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84145164489746" w:lineRule="auto"/>
        <w:ind w:left="731.4399719238281" w:right="103.120117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only use the information collected under (a) for the purpose of confirming that  the patron/participant or volunteer is fully vaccinated prior to engaging in the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4784545898438"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41.9999694824219" w:right="388.040771484375" w:hanging="4.31991577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event or activity in compliance with this Order and may not use it for any other  purpose.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69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VI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EXCEPTIONS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6.559906005859375" w:right="112.239990234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Under exceptional circumstances and under the authority granted to me as the  Chief Medical Officer of Health under Part I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 may exercise  discretion to grant an exception to any term and condition of this Order.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61181640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VII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PENALITIES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7.9006290435791" w:lineRule="auto"/>
        <w:ind w:left="16.559906005859375" w:right="102.52075195312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Any direction provided by a medical officer of health to a person, business,  organization or other entity pertaining to COVID-19 and the terms and conditions of this  Order must be followed.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29.90804195404053" w:lineRule="auto"/>
        <w:ind w:left="11.519927978515625" w:right="143.80126953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Failure to comply with this health protection order may be considered a breach of  this Order issued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may result in penalties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07455348968506" w:lineRule="auto"/>
        <w:ind w:left="16.559906005859375" w:right="194.7998046875" w:hanging="5.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Order remains in effect until notice is provided by myself, as Chief Medical Officer  of Health, under the authority granted under Part I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will  be updated from time to time.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40" w:lineRule="auto"/>
        <w:ind w:left="19.919891357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07275390625" w:line="240" w:lineRule="auto"/>
        <w:ind w:left="7.6800537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819275" cy="7810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1927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99945068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Robert Strang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199401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Chief Medical Officer of Health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Nova Scotia Department of Health and Wellness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240" w:lineRule="auto"/>
        <w:ind w:left="1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 The Honourable Tim Houston, Premier of Nova Scotia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45.5999755859375" w:right="918.92089843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Laura Lee Langley, Deputy to the Premier and Clerk of Executive Council Michelle Thompson, Minister of Health and Wellness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32.1600341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Jeannine Lagassé, Deputy Minister of Health and Wellness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7.5199890136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Shelley Deeks, Deputy Chief Medical Officer of Health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439971923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Tina M. Hall, Legal Counsel, Nova Scotia Dept. of Justice</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0.2400207519531"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37.60009765625" w:right="216.2011718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RESTATED ORDER #3 OF THE CHIEF MEDICAL OFFICER OF HEALTH UNDER  SECTION 32 of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 c. 4, s. 1.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6953125"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October 8, 2021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7.11990356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Update Log: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7.519989013671875" w:right="670.96008300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October 8, 2021: Sections 4, 6 and 15.3 (amended) and 15.9 (new) October 6, 2021: Sections 15-15.5, 16, 16.7 (amended) and 15.4.1 and 15.8 (new)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1.519927978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1.) All persons residing in or present in the Province of Nova Scotia;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29.90779876708984" w:lineRule="auto"/>
        <w:ind w:left="1009.8399353027344" w:right="1388.6004638671875" w:hanging="275.5200195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All not-for-profit and for-profit businesses and organizations  operating or carrying on business in Nova Scotia;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734.5599365234375" w:right="1030.4016113281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Such other persons or entities as may be identified by the Chief  Medical Officer of Health or otherwise as set out in this Order.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459.81614112854004" w:lineRule="auto"/>
        <w:ind w:left="11.999969482421875" w:right="386.800537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 made pursuant to Section 32 of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(Nova Scotia) 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32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229.90829944610596" w:lineRule="auto"/>
        <w:ind w:left="737.6800537109375" w:right="1016.0009765625" w:hanging="723.0401611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medical officer is of the opinion, upon reasonable and probable  grounds, that: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779876708984" w:lineRule="auto"/>
        <w:ind w:left="582.8800964355469" w:right="209.5996093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communicable disease exists or may exist or that there is an immediate risk  of an outbreak of a communicable disease;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590.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communicable disease presents a risk to the public health; and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582.8800964355469" w:right="1637.84118652343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the requirements specified in the order are necessary in order to  decrease or eliminate the risk to the public health presented by the  communicable disease,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90804195404053" w:lineRule="auto"/>
        <w:ind w:left="16.7999267578125" w:right="25.7202148437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medical officer may by written order require a person to take or to refrain from taking  any action that is specified in the order in respect of a communicable disease.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99951171875" w:line="229.90804195404053" w:lineRule="auto"/>
        <w:ind w:left="26.6400146484375" w:right="199.16015625" w:hanging="14.64004516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COVID-19 has been identified as a communicable disease that presents a  risk to public health as defined under s.4(b)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16.7999267578125" w:right="41.600341796875" w:hanging="4.7999572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am the Chief Medical Officer of Health for the Province of Nova Scotia and  am of the opinion, upon reasonable and probable grounds, that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84145164489746" w:lineRule="auto"/>
        <w:ind w:left="592.960205078125" w:right="485.56030273437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communicable disease (COVID-19) exists; and that there is an immediate risk of an outbreak of the communicable disease;</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78356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0.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communicable disease presents a risk to the public health; and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583.1201171875" w:right="547.199707031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the requirements specified in the order are necessary to decrease or eliminate the risk to the public health presented by the communicable disease, and;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22.079925537109375" w:right="160.31982421875" w:hanging="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the Chief Medical Officer of Health, I have determined it necessary to  issue this Order to the Class of Persons to decrease the risk to public health presented  by COVID-19.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be advised 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Dr. Robert Strang, Chief Medical Officer of Health,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In this Order,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9131202697754" w:lineRule="auto"/>
        <w:ind w:left="10.0799560546875" w:right="212.88085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“fully vaccinated” means receipt of 1 dose of a vaccine authorized as a 1 dose vaccine  series such as Janssen plus 14 days, or 2 doses of a vaccine authorized as a 2 dose  vaccine series such as Pfizer, Moderna or AstraZeneca plus 14 days, or a complete  series of any other World Health Organization authorized series of COVID-19 vaccine  such as Sinopharm or Sinovac plus 14 days.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87109375" w:line="229.9079704284668" w:lineRule="auto"/>
        <w:ind w:left="16.559906005859375" w:right="526.9604492187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“illegal public gathering” means a gathering that does not comply with the gathering  restrictions of this Order, including the attendance limits applicable to indoor and  outdoor informal gatherings and masking requirements applicable to indoor public  places.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6.559906005859375" w:right="225.361328125" w:firstLine="2.640075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"informal gathering” means a gathering of persons except where hosted by a business  or organization.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07465362548828" w:lineRule="auto"/>
        <w:ind w:left="16.7999267578125" w:right="23.6804199218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“mask” means a commercial medical or non-medical mask or a home-made mask made  as per the PHAC instructions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https://www.canada.ca/en/public health/services/diseases/2019-novel-coronavirus-infection/prevention-risks/sew-no-sew instructions-non-medical-masks-face-coverings.html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covers the nose and mouth.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29.90804195404053" w:lineRule="auto"/>
        <w:ind w:left="10.0799560546875" w:right="103.001708984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fully vaccinated” means no receipt of any vaccine dose or receipt of 1 dose of a  vaccine authorized as a 2 dose vaccine series such as Pfizer, Moderna or AstraZeneca  plus 14 days.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29.84145164489746" w:lineRule="auto"/>
        <w:ind w:left="24.239959716796875" w:right="116.32080078125" w:hanging="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place” means the part of the following places accessible to the public, insofar as  it is enclosed:</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78356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719.4400024414062" w:right="699.7595214843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retail business, a shopping centre, or a building or room of a business  where personal care services are provided;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779876708984" w:lineRule="auto"/>
        <w:ind w:left="741.9999694824219" w:right="595.720214843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 restaurant or a liquor licensed establishment, including the kitchen and  preparatory space of a restaurant or a liquor licensed establishment;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 place of worship or faith gathering;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736.4799499511719" w:right="293.361816406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 place where activities or services of a cultural or entertainment nature are  offered;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737.6800537109375" w:right="214.16015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 place where sports are played, fitness, recreational or leisure activities are  carried on;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2792053223" w:lineRule="auto"/>
        <w:ind w:left="737.6800537109375" w:right="534.3212890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a rental hall or other place used to hold events, including conventions and  conferences, or to hold receptions;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731.4399719238281" w:right="367.44018554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a place where municipal or provincial government services are available to  the public;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737.6800537109375" w:right="1337.36022949218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a common area, including an elevator, of a tourist accommodation establishment;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 lobby, reception area or elevator in an office building;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459.8155689239502" w:lineRule="auto"/>
        <w:ind w:left="744.4000244140625" w:right="1387.28149414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 a common area or public space on a university or college campus; (k) a train or bus station, a ferry terminal, or an airport;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49218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 common areas of a multi-residential building;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all common areas of private indoor workplaces;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private indoor workplaces where there are: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interactions with the public; or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areas with poor ventilation.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22.079925537109375" w:right="453.560791015625" w:hanging="4.0800476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“retail business” means a business operating on an ongoing basis at a fixed location  primarily selling goods or products for use or consumption by individual purchasers.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1765136719" w:line="247.9006290435791" w:lineRule="auto"/>
        <w:ind w:left="16.7999267578125" w:right="364.7204589843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“rotational worker” means a person who lives in Nova Scotia and travels to work in  another Canadian province or territory outside Atlantic Canada on a regular schedule.</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1393432617188"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5.839996337890625" w:right="446.080322265625"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“self-isolate” means the requirement of any person who has COVID-19 to remain  separate from others in such places and under such conditions to prevent or limit the direct or indirect transmission of COVID-19.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14208984375" w:lineRule="auto"/>
        <w:ind w:left="11.519927978515625" w:right="121.19873046875" w:firstLine="6.47994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“self-quarantine” means the requirement of any person who has been exposed or may  have been exposed to COVID-19 during its period of communicability to restrict that  person’s activities in order to prevent disease transmission during the incubation period  for this disease.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7.90088653564453" w:lineRule="auto"/>
        <w:ind w:left="28.799896240234375" w:right="526.080322265625" w:hanging="10.80001831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“vaccine” means a vaccine against COVID-19 that has been approved by either the  Public Health Agency of Canada or the World Health Organization.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0" w:lineRule="auto"/>
        <w:ind w:left="17.9998779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“vehicles providing transportation to the public” means: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29.90779876708984" w:lineRule="auto"/>
        <w:ind w:left="736.719970703125" w:right="241.5197753906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any municipally operated public transit, including municipally operated buses  and ferries;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37.6800537109375" w:right="222.39990234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any public passenger vehicle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including  community transit vehicles, commercial vehicles (shuttle vans), and vehicles  providing charters and/or tours;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36.719970703125" w:right="357.7600097656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any school buses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any vehicles of  any capacity operated by private schools recognized by the Minister of  Education and Early Childhood Development;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804195404053" w:lineRule="auto"/>
        <w:ind w:left="731.4399719238281" w:right="130.479736328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commuter vehicles and courtesy vehicles as defined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vans, mini-buses, or buses of any passenger capacity providing services to  the public;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207.359619140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any vehicles serving residents and staff of facilities listed in section 20.1; and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31.4399719238281" w:right="195.52001953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taxicabs regulated by municipalities under the authority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Vehicle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II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ENTRY, ISOLATION AND QUARANTINE REQUIREMENTS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227.90894508361816" w:lineRule="auto"/>
        <w:ind w:left="19.919891357421875" w:right="5.321044921875" w:hanging="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Effective 8:00a.m. October 4, 2021, all persons are prohibited from entering Nova  Scotia, except as stated herein or set out elsewhere in this Order: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29.90804195404053" w:lineRule="auto"/>
        <w:ind w:left="736.719970703125" w:right="115.20019531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persons travelling to Nova Scotia from another Canadian province or territory; and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87468242645264" w:lineRule="auto"/>
        <w:ind w:left="734.3199157714844" w:right="483.199462890625" w:firstLine="10.08010864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persons travelling to Nova Scotia from outside Canada who are eligible to  enter Canada in accordance with the Federal Orders in Council 2021-0904,  2021-0903 and 2021-0902, as amended.</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245208740234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519927978515625" w:right="0.240478515625" w:firstLine="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Where any person travels into Nova Scotia in contravention of this Order, a peace  officer is hereby authorized and directed to return that person to an interprovincial border  and require the person to leave the Province immediately or at such a time as may be  directed, and in doing so, may exercise authority under section 46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Effective 8:00a.m. October 4, 2021, all persons seeking entry into Nova Scotia must: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37.6800537109375" w:right="1.59912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apply through the Nova Scotia Safe Check-in form and complete daily digital  check-ins,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https://travel-declaration.novascotia.ca/en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0794887542725" w:lineRule="auto"/>
        <w:ind w:left="1434.8797607421875" w:right="34.3603515625" w:firstLine="29.52026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persons who reside in Nova Scotia, New Brunswick, Newfoundland and  Labrador, or Prince Edward Island (the “Atlantic Provinces”) and are  required to travel between Nova Scotia and one of the Atlantic Provinces  on a regular ongoing basis to work, attend a school or post-secondary  institution, or access essential veterinary services, and adheres to the  COVID-19 Protocol for Atlantic Travel Protocol located at: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865234375" w:line="229.90779876708984" w:lineRule="auto"/>
        <w:ind w:left="1437.039794921875" w:right="508.5595703125" w:firstLine="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https://novascotia.ca/coronavirus/docs/COVID-19-Protocol-for-Atlantic Canada-Travel.pdf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1049.4403076171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persons who reside in the Atlantic Provinces and are required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31202697754" w:lineRule="auto"/>
        <w:ind w:left="1447.1197509765625" w:right="66.0009765625" w:firstLine="4.320373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travel between Nova Scotia and one of the Atlantic Provinces on an  occasional basis for work, school, or to complete other tasks that cannot  be accomplished virtually (“quick trips”), and adhere to the Atlantic Travel Protocol,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Protocol-for-Atlantic-Canada-Travel.pdf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87109375" w:line="229.90804195404053" w:lineRule="auto"/>
        <w:ind w:left="1457.6800537109375" w:right="2.320556640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persons who reside in the Atlantic Provinces and are traveling for child  custody drop offs, pick ups or frequent routine visits and adhere to the  COVID-19 Protocol for Self-isolation Related to Child Custody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https://novascotia.ca/coronavirus/docs/COVID-19-Protocol-for-child custody-en.pdf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professional truck drivers;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persons who have received compassionate exceptions;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29.90804195404053" w:lineRule="auto"/>
        <w:ind w:left="1456.7202758789062" w:right="213.559570312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essential healthcare workers who travel to and from Nova Scotia and  another province or territory to carry out their work duties on an ongoing  regular basis or on a locum basis; and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11347961426" w:lineRule="auto"/>
        <w:ind w:left="1451.4401245117188" w:right="107.71972656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 persons travelling to Nova Scotia from outside Canada in accordance  with section 2(c) who submitted their travel information to the Federal  Government via the ArriveCAN application,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731689453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46.56005859375" w:right="10.87890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disclose to the Chief Medical Officer of Health or his delegate information  related to their COVID-19 vaccination, including: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whether they received a COVID-19 vaccine;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1456.7202758789062" w:right="0"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the brand name or other information that identifies the vaccine that was  administered;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the dose received, and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30.07455348968506" w:lineRule="auto"/>
        <w:ind w:left="736.4799499511719" w:right="241.0412597656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if they are fully vaccinated, provide the Chief Medical Officer of Health or his  delegate proof of COVID-19 vaccination issued by the government or non governmental entity that administered the COVID-19 vaccine, which must  contain the following: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44824218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name of the person who received the vaccine;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457.6800537109375" w:right="174.9597167968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the name of the government or the name and civic address of the non governmental entity that administered the vaccine;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1451.4401245117188" w:right="10.6408691406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the brand name or any other information that identifies the vaccine that  was administered; and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the dates on which the vaccine was administered.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29.90829944610596" w:lineRule="auto"/>
        <w:ind w:left="26.6400146484375" w:right="252.041015625" w:hanging="10.320129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Effective 8:00a.m. October 4, 2021 the following requirements apply to all persons  residing in or present Nova Scotia: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731.4399719238281" w:right="172.760009765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persons have travelled outside Nova Scotia to another Canadian province or  territory and who are not fully vaccinated: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 w:right="997.962036132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on the day of entry into Nova Scotia, and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6800537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continuing thereafter for 14 days; and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792751312256" w:lineRule="auto"/>
        <w:ind w:left="1456.4801025390625" w:right="61.120605468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not cease self-quarantine unless they have completed at least 7 days  of self-quarantine and they have received a negative COVID-19 test result  on day 6 or 7, at which time they may exit self-quarantine,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9990386963" w:lineRule="auto"/>
        <w:ind w:left="724.47998046875" w:right="378.8806152343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persons who are identified as a close contact of a person who has been  diagnosed with COVID-19 and who are not fully vaccinated, including persons  identified as a close contact who have received a World Health Organization  approved vaccine other than Pfizer, Moderna or AstraZeneca but have not  received an additional dose of Pfizer or Moderna: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1765136719" w:line="229.84145164489746" w:lineRule="auto"/>
        <w:ind w:left="1451.4401245117188" w:right="396.9213867187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on the first day of close contact, and continuing  thereafter for 14 days; and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78356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56.4801025390625" w:right="141.83959960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must not cease self-quarantine unless they have completed at least 7  days of self-quarantine and they have received a negative COVID-19 test  result on day 6 or 7, at which time they may exit self-quarantine but from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55.7601928710938" w:right="175.521240234375" w:firstLine="0.71990966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day 8 to day 14 must exclude themselves from congregate high risk  settings, specifically LTC, shelters, acute care facilities (except to receive  essential medical care), and correctional facilities, and further must avoid  contact with immunocompromised persons,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730" w:right="406.4794921875" w:firstLine="2.400054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persons who are identified as a person diagnosed with COVID-19, or have  been tested for COVID-19 due to the presence of symptoms or as directed by  public health and are awaiting their test results: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1451.4401245117188" w:right="94.4018554687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or self-isolate on the first day of symptoms,  testing, diagnosis, and continuing thereafter for 10 consecutive days or as  directed by a Medical Officer of Health.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723.7600708007812" w:right="247.359619140625" w:firstLine="0.4798889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 Those persons required to self-quarantine or self-isolate in accordance with  sections 3.1(a), (b) or (c):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451.4401245117188" w:right="474.39941406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during their period of self-quarantine or self-isolation, conduct  themselves in such a manner as not to in any way expose any other  person to infection or potential infection from COVID-19; and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7482528686523" w:lineRule="auto"/>
        <w:ind w:left="1462.0001220703125" w:right="241.76025390625" w:firstLine="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must remain in their residence or residence grounds and otherwise  remove themselves from the presence of others in public while they may  be infectious during the quarantine or isolation period, so that all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53369140625" w:line="229.9079704284668" w:lineRule="auto"/>
        <w:ind w:left="1457.6800537109375" w:right="439.520263671875" w:firstLine="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precautions necessary to protect others are in place. Specifically, such  persons must not enter any buildings, public transportation, or other  enclosed spaces (other than their residence) where other people are  present; and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459.6002197265625" w:right="754.7198486328125" w:firstLine="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must follow all infection control instructions given to them on the  Government of Nova Scotia’s website, at: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92751312256" w:lineRule="auto"/>
        <w:ind w:left="1429.8397827148438" w:right="283.8403320312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given to them by Telehealth 811  staff, public health staff or any other staff of a healthcare facility to which  they may seek or receive treatment; and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804195404053" w:lineRule="auto"/>
        <w:ind w:left="1457.6800537109375" w:right="166.5600585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after the mandatory period of self-quarantine or self-isolation period  has lapsed, they may cease self-isolation or self-quarantine if they do not  exhibit symptoms of COVID-19.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6.3198852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Notwithstanding: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41015625" w:line="248.54501724243164" w:lineRule="auto"/>
        <w:ind w:left="738.6399841308594" w:right="343.8403320312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section 3.1 (c), persons who receive a negative COVID-19 test result after  being referred for testing by the online assessment tool due to the presence of  COVID-like symptoms may cease self-quarantine on the date of receipt of the  negative test result;</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9747314453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736.4799499511719" w:right="302.080078125" w:firstLine="7.920074462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sections 3.1 (a), (b) and (c), persons who are required to self-isolate or self quarantine may leave their residence to undergo COVID-19 testing as directed  by a Medical Officer of Health;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8.56690406799316" w:lineRule="auto"/>
        <w:ind w:left="731.4399719238281" w:right="76.479492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sections 3.1 (a) and (b), persons who are required to self-isolate or self quarantine may leave their residence for 1 outing per day for outdoor exercise  within walking/running distance of their home or isolation site for a maximum of 1  hour,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53955078125" w:line="247.8998851776123" w:lineRule="auto"/>
        <w:ind w:left="738.6399841308594" w:right="876.40014648437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section 3.1(a), persons travelling to or returning to Nova Scotia from a  Canadian province or territory must adhere to the following: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1982421875" w:line="247.90188789367676" w:lineRule="auto"/>
        <w:ind w:left="1466.56005859375" w:right="195.11962890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persons who are fully vaccinated before arriving in Nova Scotia are not required to self-quarantine on arrival in Nova Scotia;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8017578125" w:line="248.40039253234863" w:lineRule="auto"/>
        <w:ind w:left="1456.4801025390625" w:right="107.76000976562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persons who are not fully vaccinated before arriving in Nova Scotia  must self-quarantine for up to 14 days on arrival in Nova Scotia and must  not cease self-quarantine until they have completed at least 7 days of self quarantine and they have received a negative result from COVID-19 test  done on day 6 or 7, at which time they may exit self-quarantine; and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7205810546875" w:line="247.98399925231934" w:lineRule="auto"/>
        <w:ind w:left="1456.7202758789062" w:right="197.8002929687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persons who have had COVID-19, have recovered from it in the last  12 weeks before entering Nova Scotia, have a letter from public health in  a Canadian province or territory confirming their date of recovery and are not fully vaccinated must self-quarantine for 7 days on arrival into Nova  Scotia but are not required to be tested,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363037109375" w:line="247.9006290435791" w:lineRule="auto"/>
        <w:ind w:left="736.719970703125" w:right="43.91967773437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persons travelling to Nova Scotia from outside Canada who eligible to enter  Canada in accordance with the Federal Orders in Council 2021-0904, 2021-0903  and 2021-0902, as amended: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197509765625" w:line="247.90088653564453" w:lineRule="auto"/>
        <w:ind w:left="1466.56005859375" w:right="113.759765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who are fully vaccinated (the “fully vaccinated person” as set out in the  Federal Orders in Council 2021-0904, 2021-0903 and 2021-0902) are not  required to self-quarantine on arrival in Nova Scotia; and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1890869140625" w:line="247.90088653564453" w:lineRule="auto"/>
        <w:ind w:left="1466.3201904296875" w:right="38.5595703125" w:hanging="1.92016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who are not fully vaccinated are required to self-quarantine on arrival in  Nova Scotia in accordance with Federal Quarantine requirements.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893310546875" w:line="248.3840274810791" w:lineRule="auto"/>
        <w:ind w:left="15.839996337890625" w:right="25.880126953125" w:hanging="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Notwithstanding sections 2, 3.1 and 3.3, persons who are well and showing no  symptoms of COVID-19 may enter Nova Scotia for the purposes of facilitating child sharing between parents under an order or agreement providing for joint custody, and in  such instances, both the persons facilitating custody and children showing no symptoms of COVID-19 are exempt from the requirement to self-quarantine.</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33575439453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22.079925537109375" w:right="287.19970703125" w:hanging="6.23992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Further to section 4, parents and children entering or leaving Nova Scotia for the  purposes of facilitating child sharing arrangements must adhere to the self-quarantine  requirements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https://novascotia.ca/coronavirus/docs/COVID-19-Protocol-for-child-custody.pdf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8.3004856109619" w:lineRule="auto"/>
        <w:ind w:left="11.519927978515625" w:right="38.2006835937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Notwithstanding sections 2, 3.1 and 3.3, individuals who are well and showing no  symptoms of COVID-19 and are engaged in a legal proceeding in Nova Scotia, whether  the accused, victim, witness, party or lawyer in such proceeding, may enter Nova Scotia  for participation in the legal proceeding and are exempt from self-quarantine if the  person adheres to the COVID-19 Protocol for Exempt Travelers established by the  Chief Medical Officer of Health, located at: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99707031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185546875" w:line="248.30080032348633" w:lineRule="auto"/>
        <w:ind w:left="11.519927978515625" w:right="61.6003417968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An employer or contractor of any Temporary Foreign Worker entitled to enter Nova  Scotia pursuant to the Federal Orders in Council 2021-0903 and 2021-0902, as  amended, must first, before the Temporary Foreign Worker enters Nova Scotia, satisfy  me, as Chief Medical Officer of Health, that the employer or contractor has made  adequate provision for compliance with the Federal Quarantine requirements applicable  to the Temporary Foreign Workers in the Agriculture and Seafood Sector.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189208984375" w:line="247.90088653564453" w:lineRule="auto"/>
        <w:ind w:left="11.519927978515625" w:right="99.040527343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 In addition, the employer or contractor and the Temporary Foreign Worker must, for  the duration of the entire work period in Nova Scotia: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879882812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adhere to all applicable terms and conditions of this Order; and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20703125" w:line="248.56707572937012" w:lineRule="auto"/>
        <w:ind w:left="719.4400024414062" w:right="64.000244140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adhere to the COVID-19 Protocol for Temporary Foreign Workers employed in Agriculture and Seafood Sectors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Protocolfortemporaryforeignworkers-agriculture-and-seafood-sectors-en.pdf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533447265625" w:line="229.90779876708984" w:lineRule="auto"/>
        <w:ind w:left="724.7200012207031" w:right="70.2807617187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comply with any direction issued by me, as Chief Medical Officer of Health, or a Medical Officer of Health with respect to the Temporary Foreign Worker and their employment in Nova Scotia.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07465362548828" w:lineRule="auto"/>
        <w:ind w:left="16.7999267578125" w:right="1.59912109375" w:firstLine="0.24002075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For greater certainty, a Temporary Foreign Worker in the Agriculture and Seafood  Sector, on arrival in Nova Scotia, is required to quarantine in accordance with the Federal  Quarantine requirements unless they are assessed as exempt from quarantine in  accordance with Federal Order in Council 2021-0904.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47.90085792541504" w:lineRule="auto"/>
        <w:ind w:left="15.839996337890625" w:right="141.7602539062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Notwithstanding sections 2, 3.1 and 3.3, persons who are required to travel to Nova  Scotia or outside Nova Scotia for essential health services, with accompanying support  persons as permitted by health authority policy, are exempt from the requirement to  self-quarantine but must adhere to the COVID-19 Protocol for Exempt Travelers  established by the Chief Medical Officer of Health, located at: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93371582031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3198547363281"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6.559906005859375" w:right="48.4399414062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Notwithstanding sections 2, 3.1 and 3.3, rotational workers must adhere to the self quarantine and COVID-19 testing requirements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https://novascotia.ca/coronavirus/docs/COVID-19-Directive-on Exceptions-for-Rotational-Workers.pdf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Notwithstanding sections 2, 3.1 and 3.3, specialized workers who are: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787109375" w:line="247.90088653564453" w:lineRule="auto"/>
        <w:ind w:left="731.4399719238281" w:right="116.8005371093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needed for urgent work on critical infrastructure that cannot be done by  individuals from within the Province and such work is crucial to the functioning of  the Province; or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8.15051078796387" w:lineRule="auto"/>
        <w:ind w:left="741.9999694824219" w:right="157.4011230468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needed for urgent work that cannot be done by individuals from within the  Province and are necessary to preserve the viability of one or more Nova Scotia  businesses,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69677734375" w:line="247.90088653564453" w:lineRule="auto"/>
        <w:ind w:left="11.519927978515625" w:right="266.480712890625" w:firstLine="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permitted to enter Nova Scotia from any Canadian province or territory outside  Atlantic Canada. A list of critical infrastructure included in this definition is available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https://www.publicsafety.gc.ca/cnt/ntnl-scrt/crtcl-nfrstrctr/esf-sfe-en.aspx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3115234375" w:line="247.90088653564453" w:lineRule="auto"/>
        <w:ind w:left="18.719940185546875" w:right="173.9990234375" w:firstLine="13.6799621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Specialized workers permitted to enter Nova Scotia in accordance with section 10  must adhere to self-quarantine and COVID-19 testing requirements established by the  Chief Medical Officer of Health, located at: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85302734375" w:line="247.90088653564453" w:lineRule="auto"/>
        <w:ind w:left="19.919891357421875" w:right="1140.160522460937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https://novascotia.ca/coronavirus/docs/COVID-19-Directive-on-Exceptions-for Specialized-Workers.pdf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7.9841423034668" w:lineRule="auto"/>
        <w:ind w:left="16.7999267578125" w:right="129.40063476562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Notwithstanding sections 2, 3.1 and 3.3, fish harvesters required to enter Nova  Scotia from any Canadian province or territory to perform the commercial or licensed  activity of catching fish and other seafood for market or other approved activities, excluding recreational fishing, must adhere to self-quarantine requirements established  by the Chief Medical Officer of Health, located at: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613281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https://novascotia.ca/coronavirus/docs/COVID-19-Protocol-for-fish-harvesters-en.pdf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7.90088653564453" w:lineRule="auto"/>
        <w:ind w:left="16.7999267578125" w:right="10.12084960937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Notwithstanding sections 3.1 and 3.3, workers who are essential to the movement of  people and goods, and who must enter Nova Scotia as part of their duty requirements,  are exempt from the requirement to self-quarantine, particularly: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0063476562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healthy workers in the trade and transportation sector who are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724.47998046875" w:right="716.201171875" w:firstLine="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employed in the movement of goods and people across the Nova Scotia  border by land, air, or water, including truck drivers, crew, maintenance and operational workers on any plane, train or ship;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77978515625" w:line="247.90088653564453" w:lineRule="auto"/>
        <w:ind w:left="738.6399841308594" w:right="259.20043945312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Canadian Military and Defence Team personnel, Coast Guard, RCMP,  Canadian Border Services Agency, and Canadian Security Intelligence Service;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0063476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first responders, including police, fire, EHS paramedic workers;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4399719238281"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736.4799499511719" w:right="91.2414550781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essential healthcare workers who travel to and from Nova Scotia and another  province or territory to carry out their work duties on an ongoing regular basis or  on a locum basis; and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7.90088653564453" w:lineRule="auto"/>
        <w:ind w:left="736.4799499511719" w:right="493.7609863281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airline crew employed in the movement of people and goods and who are  required to travel to Nova Scotia or from Nova Scotia to carry out their work  duties,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7.8998851776123" w:lineRule="auto"/>
        <w:ind w:left="18.719940185546875" w:right="550.99975585937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must adhere to the COVID-19 Protocol for Exempt Travelers established by the  Chief Medical Officer of Health, located at: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03613281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30.15742301940918" w:lineRule="auto"/>
        <w:ind w:left="17.760009765625" w:right="223.0004882812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12.1 Persons exempt under section 12 must follow all public health recommendations,  closely self-monitor and must self-isolate or self-quarantine should they exhibit any  COVID-19 symptoms as set out in the online assessment.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96252441406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III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GATHERING RESTRICTIONS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MASKS REQUIREMENTS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17.760009765625" w:right="166.0791015625" w:firstLine="14.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Effective 8:00a.m. October 4, 2021, except where otherwise stated in this Order the gathering restrictions and mask requirements apply to all persons present and residing  in Nova Scotia.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29.90804195404053" w:lineRule="auto"/>
        <w:ind w:left="22.079925537109375" w:right="484.95971679687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Persons may gather together for informal gatherings up to a maximum of 25  persons indoors and 50 persons outdoors, and they are not required to wear a mask unless they are in a public place where masks are required.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1.519927978515625" w:right="358.5205078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13.3 The person limit rule set out in section 13.2 does not apply to the following  municipal, provincial and federal entities and their contractors when carrying out their  work duties: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First responders, including police and fire services;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Compliance and Building Officials;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459.81614112854004" w:lineRule="auto"/>
        <w:ind w:left="744.4000244140625" w:right="1642.64038085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Officials engaged in Housing and Homelessness initiatives;  (d) Parks and Recreation staff; and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29.8858118057251" w:lineRule="auto"/>
        <w:ind w:left="1456.7202758789062" w:right="107.359619140625" w:hanging="712.32025146484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Enforcement or compliance officers authorized by their statutory  appointments or delegated authority to inspect, investigate and/or enforce  provincial legislation while carrying out their powers pursuant to the  relevant statutory authority.</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833984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13.4 Persons are prohibited from: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44.1600036621094" w:right="522.7197265625" w:firstLine="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organizing an illegal in-person gathering, including requesting, inciting, or  inviting others to attend an illegal public gathering;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promoting an illegal public gathering via social media or otherwise; or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24.47998046875" w:right="959.4812011718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attending an illegal public gathering of any nature, whether indoors or  outdoors.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460.3158473968506" w:lineRule="auto"/>
        <w:ind w:left="744.4000244140625" w:right="2194.000244140625" w:hanging="71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All persons must wear a mask that covers their nose and mouth: (a) while present in a public place; and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04003906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while travelling on vehicles providing transportation to the public.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23.759918212890625" w:right="156.04125976562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 Notwithstanding section 14(a), a person is exempt from the requirement to wear a  mask in a public place if the person: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41.9999694824219" w:right="583.3593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is less than 2 years of age or age 2 to 4 years and their caregiver cannot  persuade them to wear a mask;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43.6799621582031" w:right="688.8806152343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for whom the wearing of a mask is not possible because of the person's  medical condition;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829944610596" w:lineRule="auto"/>
        <w:ind w:left="746.3200378417969" w:right="249.52026367187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is reasonably accommodated by not wearing a mask in accordance with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Nova Scotia Human Rights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14208984375" w:lineRule="auto"/>
        <w:ind w:left="731.4399719238281" w:right="49.4799804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is in the public place receiving care or being provided a service or while  participating in a physical or other activity requiring the mask be removed, in which case the person may remove the mask for the duration of the care, service  or activity;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40" w:lineRule="auto"/>
        <w:ind w:left="0" w:right="555.5200195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removes the mask momentarily for identification or ceremonial purposes;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30.15795230865479" w:lineRule="auto"/>
        <w:ind w:left="741.9999694824219" w:right="100.239257812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is in a courtroom, jury room or secured area in a courthouse, or room where a  proceeding or meeting of an administrative tribunal established by legislation is  being held;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20849609375" w:line="229.90779876708984" w:lineRule="auto"/>
        <w:ind w:left="730" w:right="583.641357421875" w:firstLine="1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is an officiant or performer in the course of performing activities requiring  vocalization such as talking or singing at the event or activity; or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737.6800537109375" w:right="48.95996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is 12 years of age or less, attending a day camp, overnight camp, or childcare  centre.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 Notwithstanding section 14(b),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6399230957031"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31.4399719238281" w:right="151.679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following persons are exempt from the requirement to wear a mask while  travelling on vehicles providing transportation to the public: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1457.6800537109375" w:right="790.159912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 person is less than 2 years of age or age 2 to 4 years and their  caregiver cannot persuade them to wear a mask;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80012512207" w:lineRule="auto"/>
        <w:ind w:left="1456.4801025390625" w:right="629.35913085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 person for whom the wearing of a mask is not possible because  of the person's medical condition;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29.90779876708984" w:lineRule="auto"/>
        <w:ind w:left="1456.7202758789062" w:right="187.76000976562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a person who is reasonably accommodated by not wearing a mask in  accordance with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Nova Scotia Human Rights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741.9999694824219" w:right="107.35839843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 person may remove the mask momentarily for identification purposes when  boarding any public transit.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9418182373" w:lineRule="auto"/>
        <w:ind w:left="12.480010986328125" w:right="86.8798828125" w:firstLine="19.91989135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 For greater certainty, the requirement to wear a mask, as set in sections 14(a) and  (b), is the minimum standard that persons and businesses must adhere to, and where  the business’s plan approved in accordance with section 16.3 of this Order imposes a  greater standard, then that standard applies.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8.159942626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5.839996337890625" w:right="21.99951171875" w:firstLine="16.55990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14.4 Directors, caregivers, staff and visitors of childcare facilities and family childcare  homes regulated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Early Learning and Child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wear a mask unless  subject to one of the exemptions as set out in section 14.1.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12475585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IV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LONG TERM CARE FACILITIES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VULNERABLE POPULATIONS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22.079925537109375" w:right="35.8007812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Effective 8:00a.m. October 8, 2021, except where otherwise stated in this Order, the  restrictions on long term care facilities and other vulnerable populations apply to all  persons present and residing in Nova Scotia.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03292560577393" w:lineRule="auto"/>
        <w:ind w:left="17.519989013671875" w:right="222.159423828125" w:firstLine="14.8799133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15.1 Subject to section 15.2, all for-profit or not-for-profit Department of Seniors and  Long Term Care funded long-term care facilities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comply with Schedule “A”, “COVID-19 Management Long term Care  Facilities Directive Under the Authority of the Chief Medical Officer of Health”, dated  October 4, 2021, as amended from time to time and located at: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14599609375" w:line="229.90779876708984"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1241455078125" w:line="229.8858118057251" w:lineRule="auto"/>
        <w:ind w:left="17.760009765625" w:right="24.0405273437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15.2 All long term care facilities licenced by the Department of Seniors and Long Term  Care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all residents of such facilities must  comply with the process for isolating COVID-19 positive long term care residents set out  in Schedule “A”, “COVID-19 Management Long Term Care Facilities Directive Under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4340209960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6.7999267578125" w:right="1035.0396728515625" w:hanging="4.3199157714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Authority of the Chief Medical Officer of Health”, dated October 4, 2021, as  amended from time to time and located at: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7942447662354" w:lineRule="auto"/>
        <w:ind w:left="11.519927978515625" w:right="154.08081054687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15.3 Notwithstanding section 15.8, all long term care facilities licensed by the  Department of Seniors and Long Term Care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open to visitors, designated caregivers, contracted service providers and volunteers, in  accordance with the terms and conditions set out in Schedule “A”, “COVID-19  Management Long Term Care Facilities Directive Under the Authority of the Chief  Medical Officer of Health”, dated October 4, 2021, as amended from time to time and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 Term-Care-Facilities-Directive.pdf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9697265625" w:line="247.90125846862793" w:lineRule="auto"/>
        <w:ind w:left="12.480010986328125" w:right="144.91943359375" w:firstLine="19.91989135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 All residents in homes licensed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open to fully vaccinated visitors in accordance with the  terms and conditions set out in the “Covid 19 Management in DSP Licensed Homes Guidelines” as amended from time to time.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7.90088653564453" w:lineRule="auto"/>
        <w:ind w:left="11.519927978515625" w:right="146.00097656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15.4.1 Except for foster homes, all child caring facilities licensed, approved or operated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Children and Family Services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open to fully vaccinated visitors in accordance with the terms and conditions set out in  the “Coronavirus (COVID) Child Welfare Practice Guidelines” as amended from time to  time.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19091796875" w:line="247.90074348449707" w:lineRule="auto"/>
        <w:ind w:left="16.08001708984375" w:right="58.0810546875" w:firstLine="16.3198852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15.5 All residents in homes licensed by the Minister of Seniors and Long Term Care are  permitted to have community access in accordance with the terms and conditions set  out in Schedule “A”, “COVID-19 Management Long Term Care Facilities Directive  Under the Authority of the Chief Medical Officer of Health”, dated October 4, 2021, as  amended from time to time and located at: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904296875" w:line="247.90088653564453"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8798828125" w:line="248.90029907226562" w:lineRule="auto"/>
        <w:ind w:left="17.760009765625" w:right="291.08032226562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15.6 All residents in homes licensed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permitted to have community access as long as they  comply with all general public health measures required under this Order.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199340820312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15.7 For greater clarity, nothing in this Order prevents the: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34.5600891113281" w:right="818.8000488281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discharge of a COVID-19 patient from a hospital to a long-term care or  residential care facility;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46.56005859375" w:right="903.04016113281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transfer of a COVID-19 patient from community to a long-term care or  residential care facility; or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1317749023438"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31.4399719238281" w:right="103.120117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return of a COVID-19 patient who has left a long-term care or residential care  facility for healthcare services back to that facility after receiving treatment at a  hospital.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12.95989990234375" w:right="297.359619140625" w:firstLine="19.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15.8 Employers and operators in high risk settings, as well as employees, outside  service providers and volunteers therein must adhere to the COVID-19 Mandatory  Vaccination Protocol for High-Risk Settings (the “Protocol”),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https://novascotia.ca/coronavirus/docs/COVID-19-Protocol-for-mandatory-vaccination high-risk-settings-en.pdf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employers and operators must: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15795230865479" w:lineRule="auto"/>
        <w:ind w:left="724.7200012207031" w:right="116.6809082031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obtain proof of full vaccination from each employee, outside service provider  and volunteer in accordance with the Protocol unless they have been granted an  exception in accordance with the Protocol;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474609375" w:line="229.90779876708984" w:lineRule="auto"/>
        <w:ind w:left="731.4399719238281" w:right="290.80078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only retain information collected under subsection (a) until the termination of this Order; and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31.4399719238281" w:right="110.240478515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only use the information collected under (a) for the purpose of confirming that  the employee, outside service provider and volunteer is fully vaccinated in  accordance with the Protocol.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1.519927978515625" w:right="57.83935546875" w:firstLine="20.879974365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15.9 Notwithstanding section 15.8, effective October 12, 2021, visitors to the NHSA and  IWK health authorities are required to provide proof of vaccination before entering these  facilities.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13085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BUSINESSES, ORGANIZATIONS AND PROFESSIONS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704284668" w:lineRule="auto"/>
        <w:ind w:left="19.919891357421875" w:right="36.92138671875" w:firstLine="12.480010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Effective 8:00a.m. October 6, 2021, except where otherwise stated in this Order, the  restrictions on businesses, organizations and professions apply to all established  businesses, organizations and professions carrying on business and operating in Nova  Scotia.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07455348968506" w:lineRule="auto"/>
        <w:ind w:left="16.559906005859375" w:right="154.599609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16.1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Occupational Health and Safety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1996, c.7, s.1, is hereby incorporated by  reference and must be followed by all employers, contractors, constructors, suppliers,  owners and employees and each shall take every precaution that is reasonable in the  circumstances to ensure the health and safety of all persons at or near a workplace.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29.90792751312256" w:lineRule="auto"/>
        <w:ind w:left="16.559906005859375" w:right="98.8793945312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16.2 All not-for-profit and for-profit businesses and organizations operating or carrying  on business in Nova Scotia may not carry out COVID-19 Point of Care Screening Tests  (PCTs) unless the business or organization: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4816894531" w:line="229.90792751312256" w:lineRule="auto"/>
        <w:ind w:left="746.56005859375" w:right="507.56103515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 obtained prior approval from the Office of the Chief Medical Officer of  Health; and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731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92163085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complies with any direction issued by me, as Chief Medical Officer of Health.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1.999969482421875" w:right="86.15966796875" w:firstLine="20.399932861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16.3 All not for-profit, for-profit businesses, organizations and professions named in this  Part shall, as a requirement of their ongoing operations, develop and comply with a  Workplace COVID-19 Prevention Plan, as amended from time to time, and this Plan  must address the following: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how to work and interact with customers or clients;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cleaning;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equipment;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preparing employees to return to work;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preparing for customers or clients; and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monitoring and communicating of plan,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1.519927978515625" w:right="72.2399902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similar businesses or health professionals and must be made available for review by  the Chief Medical Officer of Health.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6.559906005859375" w:right="46.31958007812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16.4 All businesses or regulated health professionals that are a member of an  association may adopt their association’s Workplace COVID-19 Prevention Plan or their  own, which must be made available for review by the Chief Medical Officer of Health.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779876708984" w:lineRule="auto"/>
        <w:ind w:left="17.519989013671875" w:right="355.72021484375" w:firstLine="14.8799133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16.5 In the case of conflict between a Workplace COVID-19 Prevention Plan and this  Order, the more stringent provision applies.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6.7999267578125" w:right="159.6801757812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16.6 Regulated and unregulated health professions practicing may continue to practice  and provide services within their scope of practice if they have a Workplace COVID-19  Prevention Plan.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8.06739807128906" w:lineRule="auto"/>
        <w:ind w:left="11.519927978515625" w:right="91.6406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16.7 Businesses and organizations that host discretionary, non-essential events and  activities must adhere to the COVID-19 Protocol for Proof of Full Vaccination for Events  and Activities,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 for-proof-full-vaccination-events-activities-en.pdf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must: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52685546875" w:line="247.90080070495605" w:lineRule="auto"/>
        <w:ind w:left="731.4399719238281" w:right="35.80078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verify proof of full vaccination from each patron/participant before they  engage in the activity or event, and each volunteer who hosts, leads or organizes  the event or activity unless they have been granted an exception in accordance  with the Protocol;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1937255859375" w:line="229.87475395202637" w:lineRule="auto"/>
        <w:ind w:left="731.4399719238281" w:right="143.321533203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only retain information collected under subsection (a) if the patron/participant  or volunteer provides their consent and destroy it on the earlier of their  withdrawal of consent or termination of this Order; and</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4512939453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731.4399719238281" w:right="101.519775390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only use the information collected under (a) for the purpose of confirming that  the patron/participant or volunteer is fully vaccinated prior to engaging in the  event or activity in compliance with this Order and may not use it for any other  purpose.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695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VI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EXCEPTIONS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30.15795230865479" w:lineRule="auto"/>
        <w:ind w:left="16.559906005859375" w:right="112.239990234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Under exceptional circumstances and under the authority granted to me as the  Chief Medical Officer of Health under Part I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 may exercise  discretion to grant an exception to any term and condition of this Order.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7622070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VII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PENALITIES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7.9006290435791" w:lineRule="auto"/>
        <w:ind w:left="16.559906005859375" w:right="102.52075195312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Any direction provided by a medical officer of health to a person, business,  organization or other entity pertaining to COVID-19 and the terms and conditions of this  Order must be followed.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30.07455348968506" w:lineRule="auto"/>
        <w:ind w:left="11.519927978515625" w:right="143.80126953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Failure to comply with this health protection order may be considered a breach of  this Order issued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may result in penalties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29.90804195404053" w:lineRule="auto"/>
        <w:ind w:left="16.559906005859375" w:right="201.839599609375" w:hanging="5.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Order remains in effect until notice is provided by myself, as Chief Medical Officer  of Health, under the authority granted under Part I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will  be updated from time to time.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9.919891357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27.599945068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Robert Strang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199401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Chief Medical Officer of Health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Nova Scotia Department of Health and Wellness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44677734375" w:line="240" w:lineRule="auto"/>
        <w:ind w:left="1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 The Honourable Tim Houston, Premier of Nova Scotia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45.5999755859375" w:right="918.92089843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Laura Lee Langley, Deputy to the Premier and Clerk of Executive Council Michelle Thompson, Minister of Health and Wellness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732.1600341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Jeannine Lagassé, Deputy Minister of Health and Wellness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7.5199890136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Shelley Deeks, Deputy Chief Medical Officer of Health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439971923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Tina M. Hall, Legal Counsel, Nova Scotia Dept. of Justice</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03991699218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37.60009765625" w:right="216.2011718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RESTATED ORDER #3 OF THE CHIEF MEDICAL OFFICER OF HEALTH UNDER  SECTION 32 of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 c. 4, s. 1.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6953125"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October 13, 2021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27.11990356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Update Log: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October 13, 2021: Section 16 (amended) and Sections 16.8 (new)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7.519989013671875" w:right="670.960083007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October 8, 2021: Sections 4, 6 and 15.3 (amended) and 15.9 (new) October 6, 2021: Sections 15-15.5, 16, 16.7 (amended) and 15.4.1 and 15.8 (new)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11.519927978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1.) All persons residing in or present in the Province of Nova Scotia;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1009.8399353027344" w:right="1388.6004638671875" w:hanging="275.52001953125"/>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All not-for-profit and for-profit businesses and organizations  operating or carrying on business in Nova Scotia;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34.5599365234375" w:right="1030.40161132812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Such other persons or entities as may be identified by the Chief  Medical Officer of Health or otherwise as set out in this Order.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459.81614112854004" w:lineRule="auto"/>
        <w:ind w:left="11.999969482421875" w:right="386.800537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 made pursuant to Section 32 of the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(Nova Scotia) 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32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30.24130821228027" w:lineRule="auto"/>
        <w:ind w:left="737.6800537109375" w:right="1016.0009765625" w:hanging="723.0401611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 (1)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medical officer is of the opinion, upon reasonable and probable  grounds, that: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790771484375" w:line="229.90779876708984" w:lineRule="auto"/>
        <w:ind w:left="582.8800964355469" w:right="209.5996093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communicable disease exists or may exist or that there is an immediate risk  of an outbreak of a communicable disease;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590.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communicable disease presents a risk to the public health; and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2751312256" w:lineRule="auto"/>
        <w:ind w:left="582.8800964355469" w:right="1633.000488281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the requirements specified in the order are necessary in order to  decrease or eliminate the risk to the public health presented by the  communicable disease,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40783405303955" w:lineRule="auto"/>
        <w:ind w:left="16.7999267578125" w:right="30.2404785156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medical officer may by written order require a person to take or to refrain from taking  any action that is specified in the order in respect of a communicable disease.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214599609375" w:line="229.90779876708984" w:lineRule="auto"/>
        <w:ind w:left="26.6400146484375" w:right="199.16015625" w:hanging="14.64004516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COVID-19 has been identified as a communicable disease that presents a  risk to public health as defined under s.4(b)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185005188" w:lineRule="auto"/>
        <w:ind w:left="16.7999267578125" w:right="37.2412109375" w:hanging="4.7999572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am the Chief Medical Officer of Health for the Province of Nova Scotia and  am of the opinion, upon reasonable and probable grounds, that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17626953125" w:line="240" w:lineRule="auto"/>
        <w:ind w:left="0" w:right="495.15991210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communicable disease (COVID-19) exists; and that there is an immediate</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719818115234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96020507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of an outbreak of the communicable disease;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590.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communicable disease presents a risk to the public health; and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583.1201171875" w:right="547.199707031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the requirements specified in the order are necessary to decrease or eliminate the risk to the public health presented by the communicable disease, and;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22.079925537109375" w:right="160.31982421875" w:hanging="10.079956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the Chief Medical Officer of Health, I have determined it necessary to  issue this Order to the Class of Persons to decrease the risk to public health presented  by COVID-19.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be advised that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Dr. Robert Strang, Chief Medical Officer of Health,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In this Order,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914264678955" w:lineRule="auto"/>
        <w:ind w:left="10.0799560546875" w:right="212.88085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“fully vaccinated” means receipt of 1 dose of a vaccine authorized as a 1 dose vaccine  series such as Janssen plus 14 days, or 2 doses of a vaccine authorized as a 2 dose  vaccine series such as Pfizer, Moderna or AstraZeneca plus 14 days, or a complete  series of any other World Health Organization authorized series of COVID-19 vaccine  such as Sinopharm or Sinovac plus 14 days.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281005859375" w:line="229.90814208984375" w:lineRule="auto"/>
        <w:ind w:left="16.559906005859375" w:right="526.9604492187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“illegal public gathering” means a gathering that does not comply with the gathering  restrictions of this Order, including the attendance limits applicable to indoor and  outdoor informal gatherings and masking requirements applicable to indoor public  places.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04195404053" w:lineRule="auto"/>
        <w:ind w:left="16.559906005859375" w:right="225.361328125" w:firstLine="2.640075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"informal gathering” means a gathering of persons except where hosted by a business  or organization.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07465362548828" w:lineRule="auto"/>
        <w:ind w:left="16.7999267578125" w:right="23.68041992187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“mask” means a commercial medical or non-medical mask or a home-made mask made  as per the PHAC instructions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https://www.canada.ca/en/public health/services/diseases/2019-novel-coronavirus-infection/prevention-risks/sew-no-sew instructions-non-medical-masks-face-coverings.html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covers the nose and mouth.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0927734375" w:line="229.90811347961426" w:lineRule="auto"/>
        <w:ind w:left="10.0799560546875" w:right="107.0397949218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fully vaccinated” means no receipt of any vaccine dose or receipt of 1 dose of a  vaccine authorized as a 2 dose vaccine series such as Pfizer, Moderna or AstraZeneca  plus 14 days.</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731689453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4.239959716796875" w:right="116.32080078125" w:hanging="6.24008178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place” means the part of the following places accessible to the public, insofar as  it is enclosed: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719.4400024414062" w:right="699.7595214843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retail business, a shopping centre, or a building or room of a business  where personal care services are provided;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80012512207" w:lineRule="auto"/>
        <w:ind w:left="741.9999694824219" w:right="593.0395507812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 restaurant or a liquor licensed establishment, including the kitchen and  preparatory space of a restaurant or a liquor licensed establishment;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 place of worship or faith gathering;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30.40809154510498" w:lineRule="auto"/>
        <w:ind w:left="736.4799499511719" w:right="293.361816406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 place where activities or services of a cultural or entertainment nature are  offered;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123046875" w:line="229.90779876708984" w:lineRule="auto"/>
        <w:ind w:left="737.6800537109375" w:right="214.16015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 place where sports are played, fitness, recreational or leisure activities are  carried on;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37.6800537109375" w:right="534.3212890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a rental hall or other place used to hold events, including conventions and  conferences, or to hold receptions;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731.4399719238281" w:right="367.44018554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a place where municipal or provincial government services are available to  the public;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737.6800537109375" w:right="1337.36022949218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a common area, including an elevator, of a tourist accommodation establishment;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 lobby, reception area or elevator in an office building;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459.81614112854004" w:lineRule="auto"/>
        <w:ind w:left="744.4000244140625" w:right="1382.4395751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 a common area or public space on a university or college campus; (k) a train or bus station, a ferry terminal, or an airport;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 common areas of a multi-residential building;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all common areas of private indoor workplaces;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private indoor workplaces where there are: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interactions with the public; or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areas with poor ventilation.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185005188" w:lineRule="auto"/>
        <w:ind w:left="22.079925537109375" w:right="453.560791015625" w:hanging="4.08004760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“retail business” means a business operating on an ongoing basis at a fixed location  primarily selling goods or products for use or consumption by individual purchasers.</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731536865234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6.7999267578125" w:right="343.84033203125" w:firstLine="1.19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“rotational worker” means a person who lives in Nova Scotia and travels to work in  another Canadian province or territory outside Atlantic Canada on a regular schedule.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29.90829944610596" w:lineRule="auto"/>
        <w:ind w:left="15.839996337890625" w:right="446.080322265625" w:firstLine="2.15988159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“self-isolate” means the requirement of any person who has COVID-19 to remain  separate from others in such places and under such conditions to prevent or limit the direct or indirect transmission of COVID-19.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14208984375" w:lineRule="auto"/>
        <w:ind w:left="11.519927978515625" w:right="121.19873046875" w:firstLine="6.47994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“self-quarantine” means the requirement of any person who has been exposed or may  have been exposed to COVID-19 during its period of communicability to restrict that  person’s activities in order to prevent disease transmission during the incubation period  for this disease.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8.4001636505127" w:lineRule="auto"/>
        <w:ind w:left="28.799896240234375" w:right="526.080322265625" w:hanging="10.800018310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“vaccine” means a vaccine against COVID-19 that has been approved by either the  Public Health Agency of Canada or the World Health Organization.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20654296875" w:line="240" w:lineRule="auto"/>
        <w:ind w:left="17.9998779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“vehicles providing transportation to the public” means: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29944610596" w:lineRule="auto"/>
        <w:ind w:left="736.719970703125" w:right="241.5197753906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any municipally operated public transit, including municipally operated buses  and ferries;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737.6800537109375" w:right="222.39990234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any public passenger vehicle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including  community transit vehicles, commercial vehicles (shuttle vans), and vehicles  providing charters and/or tours;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07482528686523" w:lineRule="auto"/>
        <w:ind w:left="736.719970703125" w:right="357.7600097656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any school buses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any vehicles of  any capacity operated by private schools recognized by the Minister of  Education and Early Childhood Development;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444580078125" w:line="229.90804195404053" w:lineRule="auto"/>
        <w:ind w:left="731.4399719238281" w:right="130.479736328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commuter vehicles and courtesy vehicles as defined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Carrier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vans, mini-buses, or buses of any passenger capacity providing services to  the public;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207.3596191406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any vehicles serving residents and staff of facilities listed in section 20.1; and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01334381104" w:lineRule="auto"/>
        <w:ind w:left="731.4399719238281" w:right="195.52001953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taxicabs regulated by municipalities under the authority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Motor Vehicle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6120605468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II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ENTRY, ISOLATION AND QUARANTINE REQUIREMENTS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19.919891357421875" w:right="5.321044921875" w:hanging="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Effective 8:00a.m. October 4, 2021, all persons are prohibited from entering Nova  Scotia, except as stated herein or set out elsewhere in this Order: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8713378906" w:line="229.84130859375" w:lineRule="auto"/>
        <w:ind w:left="736.719970703125" w:right="115.20019531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persons travelling to Nova Scotia from another Canadian province or territory; and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278656005859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34.3199157714844" w:right="483.199462890625" w:firstLine="10.08010864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persons travelling to Nova Scotia from outside Canada who are eligible to  enter Canada in accordance with the Federal Orders in Council 2021-0904,  2021-0903 and 2021-0902, as amended.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11.519927978515625" w:right="1.35986328125" w:firstLine="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Where any person travels into Nova Scotia in contravention of this Order, a peace  officer is hereby authorized and directed to return that person to an interprovincial border  and require the person to leave the Province immediately or at such a time as may be  directed, and in doing so, may exercise authority under section 46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Effective 8:00a.m. October 4, 2021, all persons seeking entry into Nova Scotia must: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29.90779876708984" w:lineRule="auto"/>
        <w:ind w:left="737.6800537109375" w:right="1.59912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apply through the Nova Scotia Safe Check-in form and complete daily digital  check-ins,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https://travel-declaration.novascotia.ca/en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9704284668" w:lineRule="auto"/>
        <w:ind w:left="1434.8797607421875" w:right="34.3603515625" w:firstLine="29.52026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persons who reside in Nova Scotia, New Brunswick, Newfoundland and  Labrador, or Prince Edward Island (the “Atlantic Provinces”) and are  required to travel between Nova Scotia and one of the Atlantic Provinces  on a regular ongoing basis to work, attend a school or post-secondary  institution, or access essential veterinary services, and adheres to the  COVID-19 Protocol for Atlantic Travel Protocol located at: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437.039794921875" w:right="508.5595703125" w:firstLine="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https://novascotia.ca/coronavirus/docs/COVID-19-Protocol-for-Atlantic Canada-Travel.pdf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0" w:right="1050.88012695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persons who reside in the Atlantic Provinces and are required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447.1197509765625" w:right="66.0009765625" w:firstLine="4.320373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travel between Nova Scotia and one of the Atlantic Provinces on an  occasional basis for work, school, or to complete other tasks that cannot  be accomplished virtually (“quick trips”), and adhere to the Atlantic Travel Protocol,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Protocol-for-Atlantic-Canada-Travel.pdf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85598754883" w:lineRule="auto"/>
        <w:ind w:left="1457.6800537109375" w:right="3.52050781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persons who reside in the Atlantic Provinces and are traveling for child  custody drop offs, pick ups or frequent routine visits and adhere to the  COVID-19 Protocol for Self-isolation Related to Child Custody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https://novascotia.ca/coronavirus/docs/COVID-19-Protocol-for-child custody-en.pdf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professional truck drivers;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persons who have received compassionate exceptions;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11347961426" w:lineRule="auto"/>
        <w:ind w:left="1456.7202758789062" w:right="213.559570312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essential healthcare workers who travel to and from Nova Scotia and  another province or territory to carry out their work duties on an ongoing  regular basis or on a locum basis; and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8.731689453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51.4401245117188" w:right="107.71972656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 persons travelling to Nova Scotia from outside Canada in accordance  with section 2(c) who submitted their travel information to the Federal  Government via the ArriveCAN application,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746.56005859375" w:right="10.87890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disclose to the Chief Medical Officer of Health or his delegate information  related to their COVID-19 vaccination, including: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whether they received a COVID-19 vaccine;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1456.7202758789062" w:right="0"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the brand name or other information that identifies the vaccine that was  administered;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the dose received, and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9418182373" w:lineRule="auto"/>
        <w:ind w:left="736.4799499511719" w:right="241.0412597656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if they are fully vaccinated, provide the Chief Medical Officer of Health or his  delegate proof of COVID-19 vaccination issued by the government or non governmental entity that administered the COVID-19 vaccine, which must  contain the following: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the name of the person who received the vaccine;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457.6800537109375" w:right="174.9597167968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the name of the government or the name and civic address of the non governmental entity that administered the vaccine;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24130821228027" w:lineRule="auto"/>
        <w:ind w:left="1451.4401245117188" w:right="8.84155273437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the brand name or any other information that identifies the vaccine that  was administered; and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790771484375" w:line="240" w:lineRule="auto"/>
        <w:ind w:left="146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the dates on which the vaccine was administered.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26.6400146484375" w:right="252.041015625" w:hanging="10.320129394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 Effective 8:00a.m. October 4, 2021 the following requirements apply to all persons  residing in or present Nova Scotia: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31.4399719238281" w:right="172.760009765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persons have travelled outside Nova Scotia to another Canadian province or  territory and who are not fully vaccinated: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0" w:right="997.962036132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on the day of entry into Nova Scotia, and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6800537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continuing thereafter for 14 days; and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29.90792751312256" w:lineRule="auto"/>
        <w:ind w:left="1456.4801025390625" w:right="61.120605468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not cease self-quarantine unless they have completed at least 7 days  of self-quarantine and they have received a negative COVID-19 test result  on day 6 or 7, at which time they may exit self-quarantine,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24.47998046875" w:right="378.8806152343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persons who are identified as a close contact of a person who has been  diagnosed with COVID-19 and who are not fully vaccinated, including persons  identified as a close contact who have received a World Health Organization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731781005859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34.5600891113281" w:right="774.07958984375" w:hanging="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approved vaccine other than Pfizer, Moderna or AstraZeneca but have not  received an additional dose of Pfizer or Moderna: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1451.4401245117188" w:right="395.8020019531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on the first day of close contact, and continuing  thereafter for 14 days; and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456.4801025390625" w:right="141.83959960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must not cease self-quarantine unless they have completed at least 7  days of self-quarantine and they have received a negative COVID-19 test  result on day 6 or 7, at which time they may exit self-quarantine but from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55.7601928710938" w:right="175.521240234375" w:firstLine="0.71990966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day 8 to day 14 must exclude themselves from congregate high risk  settings, specifically LTC, shelters, acute care facilities (except to receive  essential medical care), and correctional facilities, and further must avoid  contact with immunocompromised persons,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730" w:right="406.4794921875" w:firstLine="2.400054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persons who are identified as a person diagnosed with COVID-19, or have  been tested for COVID-19 due to the presence of symptoms or as directed by  public health and are awaiting their test results: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451.4401245117188" w:right="94.4018554687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self-quarantine or self-isolate on the first day of symptoms,  testing, diagnosis, and continuing thereafter for 10 consecutive days or as  directed by a Medical Officer of Health.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23.7600708007812" w:right="247.359619140625" w:firstLine="0.47988891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 Those persons required to self-quarantine or self-isolate in accordance with  sections 3.1(a), (b) or (c):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30.07482528686523" w:lineRule="auto"/>
        <w:ind w:left="1451.4401245117188" w:right="474.3994140625" w:firstLine="12.959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must, during their period of self-quarantine or self-isolation, conduct  themselves in such a manner as not to in any way expose any other  person to infection or potential infection from COVID-19; and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4482421875" w:line="229.90801334381104" w:lineRule="auto"/>
        <w:ind w:left="1457.6800537109375" w:right="241.7602539062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must remain in their residence or residence grounds and otherwise  remove themselves from the presence of others in public while they may  be infectious during the quarantine or isolation period, so that all  precautions necessary to protect others are in place. Specifically, such  persons must not enter any buildings, public transportation, or other  enclosed spaces (other than their residence) where other people are  present; and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40783405303955" w:lineRule="auto"/>
        <w:ind w:left="1459.6002197265625" w:right="754.7198486328125" w:firstLine="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must follow all infection control instructions given to them on the  Government of Nova Scotia’s website, at: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29.90792751312256" w:lineRule="auto"/>
        <w:ind w:left="1429.8397827148438" w:right="283.84033203125" w:firstLine="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given to them by Telehealth 811  staff, public health staff or any other staff of a healthcare facility to which  they may seek or receive treatment; and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457.6800537109375" w:right="166.5600585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after the mandatory period of self-quarantine or self-isolation period  has lapsed, they may cease self-isolation or self-quarantine if they do not  exhibit symptoms of COVID-19.</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731781005859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19885253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 Notwithstanding: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7.90122985839844" w:lineRule="auto"/>
        <w:ind w:left="738.6399841308594" w:right="343.8403320312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section 3.1 (c), persons who receive a negative COVID-19 test result after  being referred for testing by the online assessment tool due to the presence of  COVID-like symptoms may cease self-quarantine on the date of receipt of the  negative test result;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748046875" w:line="247.90088653564453" w:lineRule="auto"/>
        <w:ind w:left="736.4799499511719" w:right="302.080078125" w:firstLine="7.9200744628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sections 3.1 (a), (b) and (c), persons who are required to self-isolate or self quarantine may leave their residence to undergo COVID-19 testing as directed  by a Medical Officer of Health;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8.0672836303711" w:lineRule="auto"/>
        <w:ind w:left="731.4399719238281" w:right="76.479492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sections 3.1 (a) and (b), persons who are required to self-isolate or self quarantine may leave their residence for 1 outing per day for outdoor exercise  within walking/running distance of their home or isolation site for a maximum of 1  hour,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453125" w:line="247.90037155151367" w:lineRule="auto"/>
        <w:ind w:left="738.6399841308594" w:right="876.40014648437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section 3.1(a), persons travelling to or returning to Nova Scotia from a  Canadian province or territory must adhere to the following: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8486328125" w:line="247.90088653564453" w:lineRule="auto"/>
        <w:ind w:left="1466.56005859375" w:right="195.11962890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persons who are fully vaccinated before arriving in Nova Scotia are not required to self-quarantine on arrival in Nova Scotia;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1923828125" w:line="248.48379135131836" w:lineRule="auto"/>
        <w:ind w:left="1456.4801025390625" w:right="107.76000976562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persons who are not fully vaccinated before arriving in Nova Scotia  must self-quarantine for up to 14 days on arrival in Nova Scotia and must  not cease self-quarantine until they have completed at least 7 days of self quarantine and they have received a negative result from COVID-19 test  done on day 6 or 7, at which time they may exit self-quarantine; and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636962890625" w:line="247.90074348449707" w:lineRule="auto"/>
        <w:ind w:left="1456.7202758789062" w:right="197.8002929687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persons who have had COVID-19, have recovered from it in the last  12 weeks before entering Nova Scotia, have a letter from public health in  a Canadian province or territory confirming their date of recovery and are not fully vaccinated must self-quarantine for 7 days on arrival into Nova  Scotia but are not required to be tested,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3115234375" w:line="248.15062522888184" w:lineRule="auto"/>
        <w:ind w:left="736.719970703125" w:right="43.91967773437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persons travelling to Nova Scotia from outside Canada who eligible to enter  Canada in accordance with the Federal Orders in Council 2021-0904, 2021-0903  and 2021-0902, as amended: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696044921875" w:line="248.90029907226562" w:lineRule="auto"/>
        <w:ind w:left="1466.56005859375" w:right="113.759765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who are fully vaccinated (the “fully vaccinated person” as set out in the  Federal Orders in Council 2021-0904, 2021-0903 and 2021-0902) are not  required to self-quarantine on arrival in Nova Scotia; and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196350097656" w:line="247.83413887023926" w:lineRule="auto"/>
        <w:ind w:left="1466.3201904296875" w:right="38.5595703125" w:hanging="1.920166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who are not fully vaccinated are required to self-quarantine on arrival in  Nova Scotia in accordance with Federal Quarantine requirements.</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857971191406"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5.839996337890625" w:right="25.880126953125" w:hanging="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Notwithstanding sections 2, 3.1 and 3.3, persons who are well and showing no  symptoms of COVID-19 may enter Nova Scotia for the purposes of facilitating child sharing between parents under an order or agreement providing for joint custody, and in  such instances, both the persons facilitating custody and children showing no symptoms of COVID-19 are exempt from the requirement to self-quarantine.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7.90088653564453" w:lineRule="auto"/>
        <w:ind w:left="22.079925537109375" w:right="287.19970703125" w:hanging="6.23992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Further to section 4, parents and children entering or leaving Nova Scotia for the  purposes of facilitating child sharing arrangements must adhere to the self-quarantine  requirements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https://novascotia.ca/coronavirus/docs/COVID-19-Protocol-for-child-custody.pdf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8.40065002441406" w:lineRule="auto"/>
        <w:ind w:left="11.519927978515625" w:right="38.2006835937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Notwithstanding sections 2, 3.1 and 3.3, individuals who are well and showing no  symptoms of COVID-19 and are engaged in a legal proceeding in Nova Scotia, whether  the accused, victim, witness, party or lawyer in such proceeding, may enter Nova Scotia  for participation in the legal proceeding and are exempt from self-quarantine if the  person adheres to the COVID-19 Protocol for Exempt Travelers established by the  Chief Medical Officer of Health, located at: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86523437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9228515625" w:line="247.96737670898438" w:lineRule="auto"/>
        <w:ind w:left="11.519927978515625" w:right="61.6003417968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An employer or contractor of any Temporary Foreign Worker entitled to enter Nova  Scotia pursuant to the Federal Orders in Council 2021-0903 and 2021-0902, as  amended, must first, before the Temporary Foreign Worker enters Nova Scotia, satisfy  me, as Chief Medical Officer of Health, that the employer or contractor has made  adequate provision for compliance with the Federal Quarantine requirements applicable  to the Temporary Foreign Workers in the Agriculture and Seafood Sector.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521728515625" w:line="247.90088653564453" w:lineRule="auto"/>
        <w:ind w:left="11.519927978515625" w:right="97.919921875" w:firstLine="5.5200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 In addition, the employer or contractor and the Temporary Foreign Worker must, for  the duration of the entire work period in Nova Scotia: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adhere to all applicable terms and conditions of this Order; and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2041015625" w:line="248.5671901702881" w:lineRule="auto"/>
        <w:ind w:left="719.4400024414062" w:right="64.000244140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adhere to the COVID-19 Protocol for Temporary Foreign Workers employed in Agriculture and Seafood Sectors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Protocolfortemporaryforeignworkers-agriculture-and-seafood-sectors-en.pdf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5303955078125" w:line="230.15795230865479" w:lineRule="auto"/>
        <w:ind w:left="724.7200012207031" w:right="70.2807617187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comply with any direction issued by me, as Chief Medical Officer of Health, or a Medical Officer of Health with respect to the Temporary Foreign Worker and their employment in Nova Scotia.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77978515625" w:line="229.90804195404053" w:lineRule="auto"/>
        <w:ind w:left="16.7999267578125" w:right="1.59912109375" w:firstLine="0.24002075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7.2 For greater certainty, a Temporary Foreign Worker in the Agriculture and Seafood  Sector, on arrival in Nova Scotia, is required to quarantine in accordance with the Federal  Quarantine requirements unless they are assessed as exempt from quarantine in  accordance with Federal Order in Council 2021-0904.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19152832031" w:line="247.90074348449707" w:lineRule="auto"/>
        <w:ind w:left="19.919891357421875" w:right="141.76025390625" w:hanging="2.639923095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Notwithstanding sections 2, 3.1 and 3.3, persons who are required to travel to Nova  Scotia or outside Nova Scotia for essential health services, with accompanying support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19042968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0088653564453" w:lineRule="auto"/>
        <w:ind w:left="15.839996337890625" w:right="517.60009765625" w:firstLine="6.23992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as permitted by health authority policy, are exempt from the requirement to  self-quarantine but must adhere to the COVID-19 Protocol for Exempt Travelers  established by the Chief Medical Officer of Health, located at: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91406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7.90054321289062" w:lineRule="auto"/>
        <w:ind w:left="16.559906005859375" w:right="48.43994140625" w:firstLine="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Notwithstanding sections 2, 3.1 and 3.3, rotational workers must adhere to the self quarantine and COVID-19 testing requirements established by the Chief Medical Officer  of Health,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https://novascotia.ca/coronavirus/docs/COVID-19-Directive-on Exceptions-for-Rotational-Workers.pdf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Notwithstanding sections 2, 3.1 and 3.3, specialized workers who are: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3125" w:line="248.15051078796387" w:lineRule="auto"/>
        <w:ind w:left="731.4399719238281" w:right="116.8005371093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needed for urgent work on critical infrastructure that cannot be done by  individuals from within the Province and such work is crucial to the functioning of  the Province; or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702880859375" w:line="247.9006290435791" w:lineRule="auto"/>
        <w:ind w:left="741.9999694824219" w:right="157.4011230468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needed for urgent work that cannot be done by individuals from within the  Province and are necessary to preserve the viability of one or more Nova Scotia  businesses,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3115234375" w:line="247.90088653564453" w:lineRule="auto"/>
        <w:ind w:left="11.519927978515625" w:right="266.480712890625" w:firstLine="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permitted to enter Nova Scotia from any Canadian province or territory outside  Atlantic Canada. A list of critical infrastructure included in this definition is available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https://www.publicsafety.gc.ca/cnt/ntnl-scrt/crtcl-nfrstrctr/esf-sfe-en.aspx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3115234375" w:line="248.06739807128906" w:lineRule="auto"/>
        <w:ind w:left="18.719940185546875" w:right="173.9990234375" w:firstLine="13.6799621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Specialized workers permitted to enter Nova Scotia in accordance with section 10  must adhere to self-quarantine and COVID-19 testing requirements established by the  Chief Medical Officer of Health, located at: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25146484375" w:line="247.90088653564453" w:lineRule="auto"/>
        <w:ind w:left="19.919891357421875" w:right="1140.1605224609375" w:firstLine="3.840026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https://novascotia.ca/coronavirus/docs/COVID-19-Directive-on-Exceptions-for Specialized-Workers.pdf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8701171875" w:line="247.90088653564453" w:lineRule="auto"/>
        <w:ind w:left="16.7999267578125" w:right="129.40063476562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Notwithstanding sections 2, 3.1 and 3.3, fish harvesters required to enter Nova  Scotia from any Canadian province or territory to perform the commercial or licensed  activity of catching fish and other seafood for market or other approved activities, excluding recreational fishing, must adhere to self-quarantine requirements established  by the Chief Medical Officer of Health, located at: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914062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https://novascotia.ca/coronavirus/docs/COVID-19-Protocol-for-fish-harvesters-en.pdf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000732421875" w:line="248.15062522888184" w:lineRule="auto"/>
        <w:ind w:left="16.7999267578125" w:right="10.120849609375" w:firstLine="15.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Notwithstanding sections 3.1 and 3.3, workers who are essential to the movement of  people and goods, and who must enter Nova Scotia as part of their duty requirements,  are exempt from the requirement to self-quarantine, particularly: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693725585937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healthy workers in the trade and transportation sector who are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24.47998046875" w:right="716.201171875" w:firstLine="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employed in the movement of goods and people across the Nova Scotia  border by land, air, or water, including truck drivers, crew, maintenance and operational workers on any plane, train or ship;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319152832031" w:line="247.90088653564453" w:lineRule="auto"/>
        <w:ind w:left="738.6399841308594" w:right="280.0805664062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Canadian Military and Defence Team personnel, Coast Guard, RCMP,  Canadian Border Services Agency, and Canadian Security Intelligence Service;</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1893920898438"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first responders, including police, fire, EHS paramedic workers;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19091796875" w:line="247.90088653564453" w:lineRule="auto"/>
        <w:ind w:left="736.4799499511719" w:right="91.2414550781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essential healthcare workers who travel to and from Nova Scotia and another  province or territory to carry out their work duties on an ongoing regular basis or  on a locum basis; and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921875" w:line="247.90088653564453" w:lineRule="auto"/>
        <w:ind w:left="736.4799499511719" w:right="493.76098632812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airline crew employed in the movement of people and goods and who are  required to travel to Nova Scotia or from Nova Scotia to carry out their work  duties,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748046875" w:line="247.90188789367676" w:lineRule="auto"/>
        <w:ind w:left="18.719940185546875" w:right="550.99975585937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must adhere to the COVID-19 Protocol for Exempt Travelers established by the  Chief Medical Officer of Health, located at: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7919921875" w:line="240" w:lineRule="auto"/>
        <w:ind w:left="23.75991821289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https://novascotia.ca/coronavirus/docs/COVID-19-Protocol-for-exempt-travellers-en.pdf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1845703125" w:line="229.90829944610596" w:lineRule="auto"/>
        <w:ind w:left="17.760009765625" w:right="223.0004882812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12.1 Persons exempt under section 12 must follow all public health recommendations,  closely self-monitor and must self-isolate or self-quarantine should they exhibit any  COVID-19 symptoms as set out in the online assessment.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1215820312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III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GATHERING RESTRICTIONS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MASKS REQUIREMENTS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07455348968506" w:lineRule="auto"/>
        <w:ind w:left="17.760009765625" w:right="166.0791015625" w:firstLine="14.6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Effective 8:00a.m. October 4, 2021, except where otherwise stated in this Order the gathering restrictions and mask requirements apply to all persons present and residing  in Nova Scotia.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29.90779876708984" w:lineRule="auto"/>
        <w:ind w:left="22.079925537109375" w:right="484.95971679687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Persons may gather together for informal gatherings up to a maximum of 25  persons indoors and 50 persons outdoors, and they are not required to wear a mask unless they are in a public place where masks are required.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1.519927978515625" w:right="358.5205078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13.3 The person limit rule set out in section 13.2 does not apply to the following  municipal, provincial and federal entities and their contractors when carrying out their  work duties: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First responders, including police and fire services;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83642578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Compliance and Building Officials;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58550262451" w:lineRule="auto"/>
        <w:ind w:left="744.4000244140625" w:right="1642.64038085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Officials engaged in Housing and Homelessness initiatives;  (d) Parks and Recreation staff; and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339599609375" w:line="229.84145164489746" w:lineRule="auto"/>
        <w:ind w:left="1456.7202758789062" w:right="107.359619140625" w:hanging="712.32025146484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Enforcement or compliance officers authorized by their statutory  appointments or delegated authority to inspect, investigate and/or enforce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47839355468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66.56005859375" w:right="746.201171875" w:hanging="4.5599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provincial legislation while carrying out their powers pursuant to the  relevant statutory authority.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13.4 Persons are prohibited from: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744.1600036621094" w:right="522.7197265625" w:firstLine="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organizing an illegal in-person gathering, including requesting, inciting, or  inviting others to attend an illegal public gathering;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promoting an illegal public gathering via social media or otherwise; or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724.47998046875" w:right="959.481201171875" w:firstLine="7.92007446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attending an illegal public gathering of any nature, whether indoors or  outdoors.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459.8155689239502" w:lineRule="auto"/>
        <w:ind w:left="744.4000244140625" w:right="2194.000244140625" w:hanging="71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All persons must wear a mask that covers their nose and mouth: (a) while present in a public place; and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492187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while travelling on vehicles providing transportation to the public.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23.759918212890625" w:right="156.04125976562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 Notwithstanding section 14(a), a person is exempt from the requirement to wear a  mask in a public place if the person: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741.9999694824219" w:right="583.3593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is less than 2 years of age or age 2 to 4 years and their caregiver cannot  persuade them to wear a mask;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829944610596" w:lineRule="auto"/>
        <w:ind w:left="743.6799621582031" w:right="688.8806152343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for whom the wearing of a mask is not possible because of the person's  medical condition;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29944610596" w:lineRule="auto"/>
        <w:ind w:left="746.3200378417969" w:right="249.52026367187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is reasonably accommodated by not wearing a mask in accordance with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Nova Scotia Human Rights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87029266357" w:lineRule="auto"/>
        <w:ind w:left="731.4399719238281" w:right="49.4799804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is in the public place receiving care or being provided a service or while  participating in a physical or other activity requiring the mask be removed, in which case the person may remove the mask for the duration of the care, service  or activity;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40" w:lineRule="auto"/>
        <w:ind w:left="0" w:right="555.5200195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removes the mask momentarily for identification or ceremonial purposes;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201416015625" w:line="229.90792751312256" w:lineRule="auto"/>
        <w:ind w:left="741.9999694824219" w:right="100.239257812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is in a courtroom, jury room or secured area in a courthouse, or room where a  proceeding or meeting of an administrative tribunal established by legislation is  being held;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185005188" w:lineRule="auto"/>
        <w:ind w:left="730" w:right="583.641357421875" w:firstLine="1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is an officiant or performer in the course of performing activities requiring  vocalization such as talking or singing at the event or activity; or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84145164489746" w:lineRule="auto"/>
        <w:ind w:left="737.6800537109375" w:right="48.95996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is 12 years of age or less, attending a day camp, overnight camp, or childcare  centre.</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78356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14.2 Notwithstanding section 14(b),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731.4399719238281" w:right="151.6796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following persons are exempt from the requirement to wear a mask while  travelling on vehicles providing transportation to the public: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1457.6800537109375" w:right="790.159912109375" w:firstLine="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 person is less than 2 years of age or age 2 to 4 years and their  caregiver cannot persuade them to wear a mask;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1456.4801025390625" w:right="629.359130859375" w:firstLine="7.9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a person for whom the wearing of a mask is not possible because  of the person's medical condition;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40809154510498" w:lineRule="auto"/>
        <w:ind w:left="1456.7202758789062" w:right="187.760009765625" w:firstLine="7.67974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a person who is reasonably accommodated by not wearing a mask in  accordance with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Nova Scotia Human Rights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123046875" w:line="229.90779876708984" w:lineRule="auto"/>
        <w:ind w:left="741.9999694824219" w:right="107.358398437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 person may remove the mask momentarily for identification purposes when  boarding any public transit.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704284668" w:lineRule="auto"/>
        <w:ind w:left="12.480010986328125" w:right="86.8798828125" w:firstLine="19.91989135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14.3 For greater certainty, the requirement to wear a mask, as set in sections 14(a) and  (b), is the minimum standard that persons and businesses must adhere to, and where  the business’s plan approved in accordance with section 16.3 of this Order imposes a  greater standard, then that standard applies.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8.159942626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5.839996337890625" w:right="21.99951171875" w:firstLine="16.55990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14.4 Directors, caregivers, staff and visitors of childcare facilities and family childcare  homes regulated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Early Learning and Child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wear a mask unless  subject to one of the exemptions as set out in section 14.1.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12475585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IV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LONG TERM CARE FACILITIES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VULNERABLE POPULATIONS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2751312256" w:lineRule="auto"/>
        <w:ind w:left="22.079925537109375" w:right="35.8007812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Effective 8:00a.m. October 8, 2021, except where otherwise stated in this Order, the  restrictions on long term care facilities and other vulnerable populations apply to all  persons present and residing in Nova Scotia.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03292560577393" w:lineRule="auto"/>
        <w:ind w:left="17.519989013671875" w:right="222.159423828125" w:firstLine="14.8799133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15.1 Subject to section 15.2, all for-profit or not-for-profit Department of Seniors and  Long Term Care funded long-term care facilities licensed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comply with Schedule “A”, “COVID-19 Management Long term Care  Facilities Directive Under the Authority of the Chief Medical Officer of Health”, dated  October 4, 2021, as amended from time to time and located at: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14599609375" w:line="229.90804195404053"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119567871094" w:line="229.84145164489746" w:lineRule="auto"/>
        <w:ind w:left="18.719940185546875" w:right="206.800537109375" w:firstLine="13.679962158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15.2 All long term care facilities licenced by the Department of Seniors and Long Term  Care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all residents of such facilities must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4784240722656"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12.480010986328125" w:right="24.04052734375" w:firstLine="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process for isolating COVID-19 positive long term care residents set out  in Schedule “A”, “COVID-19 Management Long Term Care Facilities Directive Under  the Authority of the Chief Medical Officer of Health”, dated October 4, 2021, as  amended from time to time and located at: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7928142547607" w:lineRule="auto"/>
        <w:ind w:left="11.519927978515625" w:right="154.08081054687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15.3 Notwithstanding section 15.8, all long term care facilities licensed by the  Department of Seniors and Long Term Care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open to visitors, designated caregivers, contracted service providers and volunteers, in  accordance with the terms and conditions set out in Schedule “A”, “COVID-19  Management Long Term Care Facilities Directive Under the Authority of the Chief  Medical Officer of Health”, dated October 4, 2021, as amended from time to time and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 Term-Care-Facilities-Directive.pdf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4091796875" w:line="247.90071487426758" w:lineRule="auto"/>
        <w:ind w:left="12.480010986328125" w:right="144.91943359375" w:firstLine="19.9198913574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 All residents in homes licensed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open to fully vaccinated visitors in accordance with the  terms and conditions set out in the “Covid 19 Management in DSP Licensed Homes Guidelines” as amended from time to time.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193115234375" w:line="247.98399925231934" w:lineRule="auto"/>
        <w:ind w:left="11.519927978515625" w:right="146.00097656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15.4.1 Except for foster homes, all child caring facilities licensed, approved or operated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Children and Family Services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open to fully vaccinated visitors in accordance with the terms and conditions set out in  the “Coronavirus (COVID) Child Welfare Practice Guidelines” as amended from time to  time.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369140625" w:line="247.90074348449707" w:lineRule="auto"/>
        <w:ind w:left="16.08001708984375" w:right="58.0810546875" w:firstLine="16.3198852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15.5 All residents in homes licensed by the Minister of Seniors and Long Term Care are  permitted to have community access in accordance with the terms and conditions set  out in Schedule “A”, “COVID-19 Management Long Term Care Facilities Directive  Under the Authority of the Chief Medical Officer of Health”, dated October 4, 2021, as  amended from time to time and located at: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904296875" w:line="247.90037155151367" w:lineRule="auto"/>
        <w:ind w:left="28.799896240234375" w:right="218.1591796875" w:hanging="5.03997802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https://novascotia.ca/dhw/ccs/documents/COVID-19-Management-in-Long-Term-Care Facilities-Directive.pdf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94091796875" w:line="249.15043830871582" w:lineRule="auto"/>
        <w:ind w:left="17.760009765625" w:right="291.080322265625" w:firstLine="14.6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15.6 All residents in homes licensed by the Minister of Community Services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Homes for Special Care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permitted to have community access as long as they  comply with all general public health measures required under this Order.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6971435546875" w:line="240" w:lineRule="auto"/>
        <w:ind w:left="3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15.7 For greater clarity, nothing in this Order prevents the: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734.5600891113281" w:right="818.8000488281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discharge of a COVID-19 patient from a hospital to a long-term care or  residential care facility;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84145164489746" w:lineRule="auto"/>
        <w:ind w:left="746.56005859375" w:right="903.04016113281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transfer of a COVID-19 patient from community to a long-term care or  residential care facility; or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2784423828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31.4399719238281" w:right="103.12011718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return of a COVID-19 patient who has left a long-term care or residential care  facility for healthcare services back to that facility after receiving treatment at a  hospital.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12.95989990234375" w:right="297.359619140625" w:firstLine="19.44000244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15.8 Employers and operators in high risk settings, as well as employees, outside  service providers and volunteers therein must adhere to the COVID-19 Mandatory  Vaccination Protocol for High-Risk Settings (the “Protocol”),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https://novascotia.ca/coronavirus/docs/COVID-19-Protocol-for-mandatory-vaccination high-risk-settings-en.pdf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employers and operators must: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30.15795230865479" w:lineRule="auto"/>
        <w:ind w:left="724.7200012207031" w:right="116.680908203125" w:firstLine="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obtain proof of full vaccination from each employee, outside service provider  and volunteer in accordance with the Protocol unless they have been granted an  exception in accordance with the Protocol;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61474609375" w:line="229.90779876708984" w:lineRule="auto"/>
        <w:ind w:left="731.4399719238281" w:right="290.80078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only retain information collected under subsection (a) until the termination of this Order; and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31.4399719238281" w:right="110.240478515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only use the information collected under (a) for the purpose of confirming that  the employee, outside service provider and volunteer is fully vaccinated in  accordance with the Protocol.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79876708984" w:lineRule="auto"/>
        <w:ind w:left="11.519927978515625" w:right="57.83935546875" w:firstLine="20.879974365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15.9 Notwithstanding section 15.8, effective October 12, 2021, visitors to the NHSA and  IWK health authorities are required to provide proof of vaccination before entering these  facilities.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13085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BUSINESSES, ORGANIZATIONS AND PROFESSIONS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704284668" w:lineRule="auto"/>
        <w:ind w:left="11.519927978515625" w:right="152.080078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Effective 8:00a.m. October 13, 2021, except where otherwise stated in this Order,  the restrictions on businesses, organizations and professions apply to all established  businesses, organizations and professions carrying on business and operating in Nova  Scotia.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07455348968506" w:lineRule="auto"/>
        <w:ind w:left="16.559906005859375" w:right="154.599609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16.1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Occupational Health and Safety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1996, c.7, s.1, is hereby incorporated by  reference and must be followed by all employers, contractors, constructors, suppliers,  owners and employees and each shall take every precaution that is reasonable in the  circumstances to ensure the health and safety of all persons at or near a workplace.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29.90792751312256" w:lineRule="auto"/>
        <w:ind w:left="16.559906005859375" w:right="102.2802734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16.2 All not-for-profit and for-profit businesses and organizations operating or carrying  on business in Nova Scotia may not carry out COVID-19 Point of Care Screening Tests  (PCTs) unless the business or organization: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4816894531" w:line="229.90792751312256" w:lineRule="auto"/>
        <w:ind w:left="746.56005859375" w:right="507.56103515625" w:hanging="2.16003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has obtained prior approval from the Office of the Chief Medical Officer of  Health; and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7319335937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9216308593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complies with any direction issued by me, as Chief Medical Officer of Health.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1.999969482421875" w:right="86.15966796875" w:firstLine="20.399932861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16.3 All not for-profit, for-profit businesses, organizations and professions named in this  Part shall, as a requirement of their ongoing operations, develop and comply with a  Workplace COVID-19 Prevention Plan, as amended from time to time, and this Plan  must address the following: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how to work and interact with customers or clients;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cleaning;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equipment;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preparing employees to return to work;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4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preparing for customers or clients; and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32.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monitoring and communicating of plan,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1.519927978515625" w:right="72.2399902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similar businesses or health professionals and must be made available for review by  the Chief Medical Officer of Health.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6.559906005859375" w:right="46.31958007812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16.4 All businesses or regulated health professionals that are a member of an  association may adopt their association’s Workplace COVID-19 Prevention Plan or their  own, which must be made available for review by the Chief Medical Officer of Health.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7197265625" w:line="229.90779876708984" w:lineRule="auto"/>
        <w:ind w:left="17.519989013671875" w:right="355.72021484375" w:firstLine="14.8799133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16.5 In the case of conflict between a Workplace COVID-19 Prevention Plan and this  Order, the more stringent provision applies.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16.7999267578125" w:right="159.68017578125" w:firstLine="1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16.6 Regulated and unregulated health professions practicing may continue to practice  and provide services within their scope of practice if they have a Workplace COVID-19  Prevention Plan.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8.06739807128906" w:lineRule="auto"/>
        <w:ind w:left="11.519927978515625" w:right="91.6406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16.7 Businesses and organizations that host discretionary, non-essential events and  activities must adhere to the COVID-19 Protocol for Proof of Full Vaccination for Events  and Activities, located at: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 for-proof-full-vaccination-events-activities-en.pdf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must: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52685546875" w:line="247.90080070495605" w:lineRule="auto"/>
        <w:ind w:left="731.4399719238281" w:right="35.56030273437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verify proof of full vaccination from each patron/participant before they  engage in the activity or event, and each volunteer who hosts, leads or organizes  the event or activity unless they have been granted an exception in accordance  with the Protocol;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1937255859375" w:line="229.87475395202637" w:lineRule="auto"/>
        <w:ind w:left="731.4399719238281" w:right="143.3215332031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only retain information collected under subsection (a) if the patron/participant  or volunteer provides their consent and destroy it on the earlier of their  withdrawal of consent or termination of this Order; and</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4512939453125"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731.4399719238281" w:right="101.519775390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only use the information collected under (a) for the purpose of confirming that  the patron/participant or volunteer is fully vaccinated prior to engaging in the  event or activity in compliance with this Order and may not use it for any other  purpose.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9944610596" w:lineRule="auto"/>
        <w:ind w:left="11.519927978515625" w:right="672.6397705078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16.8 Notwithstanding section 16.7, business and organizations may host a funeral  service without requiring proof of vaccination from attendees if it adheres to the  following: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723.7600708007812" w:right="412.84057617187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 maximum of 25 persons attend (excluding the officiant and funeral home  staff);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79876708984" w:lineRule="auto"/>
        <w:ind w:left="744.1600036621094" w:right="1289.91943359375" w:firstLine="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all persons in attendance wear a mask at the funeral service, both  indoors and outdoors;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22792053223" w:lineRule="auto"/>
        <w:ind w:left="735.7600402832031" w:right="535.7592773437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all persons (staff and attendees) who are unwell do not attend the funeral  service; and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04195404053" w:lineRule="auto"/>
        <w:ind w:left="730" w:right="195.52001953125" w:firstLine="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any business or organization that hosts a funeral service outside the  parameters set out sections (a) to (c) must adhere to the COVID-19 Protocol for  Proof of Full Vaccination for Events and Activities, located at: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718.0000305175781" w:right="1075.360107421875" w:firstLine="13.679962158203125"/>
        <w:jc w:val="left"/>
        <w:rPr>
          <w:rFonts w:ascii="Arial" w:cs="Arial" w:eastAsia="Arial" w:hAnsi="Arial"/>
          <w:b w:val="0"/>
          <w:i w:val="0"/>
          <w:smallCaps w:val="0"/>
          <w:strike w:val="0"/>
          <w:color w:val="0563c1"/>
          <w:sz w:val="24"/>
          <w:szCs w:val="24"/>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https://novascotia.ca/coronavirus/docs/COVID-19-Protocol-for-proof-full vaccination-events-activities-en.pdf.</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12475585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VI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EXCEPTIONS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04195404053" w:lineRule="auto"/>
        <w:ind w:left="16.559906005859375" w:right="112.23999023437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Under exceptional circumstances and under the authority granted to me as the  Chief Medical Officer of Health under Part I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 may exercise  discretion to grant an exception to any term and condition of this Order.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 VII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PENALITIES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8.1507682800293" w:lineRule="auto"/>
        <w:ind w:left="16.559906005859375" w:right="102.520751953125" w:firstLine="15.83999633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 Any direction provided by a medical officer of health to a person, business,  organization or other entity pertaining to COVID-19 and the terms and conditions of this  Order must be followed.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690673828125" w:line="229.90804195404053" w:lineRule="auto"/>
        <w:ind w:left="11.519927978515625" w:right="143.80126953125" w:firstLine="20.879974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19. Failure to comply with this health protection order may be considered a breach of  this Order issued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may result in penalties under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1316833496094"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6.559906005859375" w:right="201.839599609375" w:hanging="5.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Order remains in effect until notice is provided by myself, as Chief Medical Officer  of Health, under the authority granted under Part I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Health Protection 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will  be updated from time to time.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19.919891357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27.59994506835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Robert Strang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19940185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Chief Medical Officer of Health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9999389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Nova Scotia Department of Health and Wellness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7.76000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 The Honourable Tim Houston, Premier of Nova Scotia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45.5999755859375" w:right="918.9208984375" w:firstLine="0.7200622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Laura Lee Langley, Deputy to the Premier and Clerk of Executive Council Michelle Thompson, Minister of Health and Wellness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732.1600341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Jeannine Lagassé, Deputy Minister of Health and Wellness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7.5199890136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Shelley Deeks, Deputy Chief Medical Officer of Health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439971923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Tina M. Hall, Legal Counsel, Nova Scotia Dept. of Justice</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1.640014648438" w:line="240" w:lineRule="auto"/>
        <w:ind w:left="0" w:right="65.17456054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 </w:t>
      </w:r>
    </w:p>
    <w:sectPr>
      <w:pgSz w:h="15840" w:w="12240" w:orient="portrait"/>
      <w:pgMar w:bottom="1034.8800659179688" w:top="1350.399169921875" w:left="1432.3199462890625" w:right="1370.880126953125"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ameen Toms" w:id="1" w:date="2022-02-18T15:08:01Z">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restrictions are unreasonable because they are not properly balancing the objective with rights</w:t>
      </w:r>
    </w:p>
  </w:comment>
  <w:comment w:author="Sameen Toms" w:id="0" w:date="2022-02-18T15:08:34Z">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too broad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